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218"/>
        <w:tblW w:w="5000" w:type="pct"/>
        <w:tblLook w:val="04A0" w:firstRow="1" w:lastRow="0" w:firstColumn="1" w:lastColumn="0" w:noHBand="0" w:noVBand="1"/>
      </w:tblPr>
      <w:tblGrid>
        <w:gridCol w:w="1412"/>
        <w:gridCol w:w="5954"/>
        <w:gridCol w:w="1462"/>
      </w:tblGrid>
      <w:tr w:rsidR="00A85314" w14:paraId="05DB9DEB" w14:textId="77777777" w:rsidTr="00A5090C">
        <w:trPr>
          <w:trHeight w:val="1142"/>
        </w:trPr>
        <w:tc>
          <w:tcPr>
            <w:tcW w:w="800" w:type="pct"/>
          </w:tcPr>
          <w:p w14:paraId="73C8C38A" w14:textId="77777777" w:rsidR="00A85314" w:rsidRDefault="00A85314" w:rsidP="00A5090C">
            <w:pPr>
              <w:pStyle w:val="Encabezado"/>
              <w:jc w:val="center"/>
            </w:pPr>
            <w:r w:rsidRPr="005A0348">
              <w:rPr>
                <w:noProof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620514BD" wp14:editId="77F977FD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107315</wp:posOffset>
                  </wp:positionV>
                  <wp:extent cx="495300" cy="547136"/>
                  <wp:effectExtent l="0" t="0" r="0" b="5715"/>
                  <wp:wrapNone/>
                  <wp:docPr id="20" name="Imagen 20" descr="C:\Users\Direccion\Desktop\Logo Unidad Educativa L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ccion\Desktop\Logo Unidad Educativa L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2" w:type="pct"/>
          </w:tcPr>
          <w:p w14:paraId="780279F1" w14:textId="77777777" w:rsidR="00A85314" w:rsidRPr="007767EB" w:rsidRDefault="00A85314" w:rsidP="00A5090C">
            <w:pPr>
              <w:pStyle w:val="Encabez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767EB">
              <w:rPr>
                <w:rFonts w:ascii="Century Gothic" w:hAnsi="Century Gothic"/>
                <w:b/>
                <w:sz w:val="24"/>
                <w:szCs w:val="24"/>
              </w:rPr>
              <w:t>UNIDAD EDUCATIVA “LUIS ROBERTO BRAVO”</w:t>
            </w:r>
          </w:p>
          <w:p w14:paraId="120D19A6" w14:textId="77777777" w:rsidR="00A85314" w:rsidRPr="0059121E" w:rsidRDefault="00A85314" w:rsidP="00A5090C">
            <w:pPr>
              <w:pStyle w:val="Encabezado"/>
              <w:tabs>
                <w:tab w:val="left" w:pos="585"/>
              </w:tabs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ANEXO 6: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EJERCICIO INDIVIDUAL DE REFLEXIÓN DE LOS APRENDIZAJES DEL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PRIMER </w:t>
            </w:r>
            <w:r w:rsidRPr="0059121E">
              <w:rPr>
                <w:rFonts w:ascii="Century Gothic" w:hAnsi="Century Gothic"/>
                <w:b/>
                <w:sz w:val="20"/>
                <w:szCs w:val="20"/>
              </w:rPr>
              <w:t>QUIMESTRE</w:t>
            </w:r>
          </w:p>
        </w:tc>
        <w:tc>
          <w:tcPr>
            <w:tcW w:w="828" w:type="pct"/>
          </w:tcPr>
          <w:p w14:paraId="1B9DBBF7" w14:textId="77777777" w:rsidR="00A85314" w:rsidRDefault="00A85314" w:rsidP="00A5090C">
            <w:pPr>
              <w:pStyle w:val="Encabezado"/>
              <w:jc w:val="center"/>
              <w:rPr>
                <w:b/>
              </w:rPr>
            </w:pPr>
          </w:p>
          <w:p w14:paraId="0D40B139" w14:textId="77777777" w:rsidR="00A85314" w:rsidRPr="0059738D" w:rsidRDefault="00A85314" w:rsidP="00A5090C">
            <w:pPr>
              <w:pStyle w:val="Encabezado"/>
              <w:jc w:val="center"/>
              <w:rPr>
                <w:b/>
              </w:rPr>
            </w:pPr>
            <w:r>
              <w:rPr>
                <w:b/>
              </w:rPr>
              <w:t>2021 - 2022</w:t>
            </w:r>
          </w:p>
        </w:tc>
      </w:tr>
    </w:tbl>
    <w:p w14:paraId="5545FB6A" w14:textId="77777777" w:rsidR="00A85314" w:rsidRDefault="00A85314" w:rsidP="00A85314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55"/>
        <w:gridCol w:w="3173"/>
      </w:tblGrid>
      <w:tr w:rsidR="00A85314" w14:paraId="1C76FE36" w14:textId="77777777" w:rsidTr="00A5090C">
        <w:trPr>
          <w:trHeight w:val="528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78CAF070" w14:textId="77777777" w:rsidR="00A85314" w:rsidRPr="00D50D2E" w:rsidRDefault="00A85314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Nombre del Estudiante: </w:t>
            </w:r>
          </w:p>
        </w:tc>
      </w:tr>
      <w:tr w:rsidR="00A85314" w14:paraId="71954A3A" w14:textId="77777777" w:rsidTr="00A5090C">
        <w:trPr>
          <w:trHeight w:val="514"/>
        </w:trPr>
        <w:tc>
          <w:tcPr>
            <w:tcW w:w="3203" w:type="pct"/>
            <w:shd w:val="clear" w:color="auto" w:fill="D0CECE" w:themeFill="background2" w:themeFillShade="E6"/>
          </w:tcPr>
          <w:p w14:paraId="1C032B78" w14:textId="77777777" w:rsidR="00A85314" w:rsidRPr="00D50D2E" w:rsidRDefault="00A85314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Grado/Curso:</w:t>
            </w:r>
          </w:p>
        </w:tc>
        <w:tc>
          <w:tcPr>
            <w:tcW w:w="1797" w:type="pct"/>
            <w:shd w:val="clear" w:color="auto" w:fill="D0CECE" w:themeFill="background2" w:themeFillShade="E6"/>
          </w:tcPr>
          <w:p w14:paraId="40A769DE" w14:textId="77777777" w:rsidR="00A85314" w:rsidRPr="00D50D2E" w:rsidRDefault="00A85314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Fecha:</w:t>
            </w:r>
          </w:p>
        </w:tc>
      </w:tr>
      <w:tr w:rsidR="00A85314" w14:paraId="46DE0D2E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074D9872" w14:textId="77777777" w:rsidR="00A85314" w:rsidRPr="00D50D2E" w:rsidRDefault="00A85314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Asignatura:</w:t>
            </w:r>
          </w:p>
        </w:tc>
      </w:tr>
      <w:tr w:rsidR="00A85314" w:rsidRPr="00D50D2E" w14:paraId="240369F6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4FAC674A" w14:textId="77777777" w:rsidR="00A85314" w:rsidRPr="00D50D2E" w:rsidRDefault="00A85314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Indicaciones Generales: </w:t>
            </w:r>
            <w:r w:rsidRPr="00D50D2E">
              <w:rPr>
                <w:rFonts w:ascii="Cambria" w:hAnsi="Cambria" w:cs="Arial"/>
                <w:sz w:val="20"/>
                <w:szCs w:val="20"/>
              </w:rPr>
              <w:t>La presente evaluación de educación física debe ser desarrollada por cada estudiante, la misma se puede resuelta en digital, impreso o a mano. Es necesario que el estudiante lo realice con la mayor sinceridad y claridad en las respuestas.</w:t>
            </w:r>
          </w:p>
        </w:tc>
      </w:tr>
      <w:tr w:rsidR="00A85314" w:rsidRPr="00D50D2E" w14:paraId="7B78BD5A" w14:textId="77777777" w:rsidTr="00A5090C">
        <w:trPr>
          <w:trHeight w:val="514"/>
        </w:trPr>
        <w:tc>
          <w:tcPr>
            <w:tcW w:w="5000" w:type="pct"/>
            <w:gridSpan w:val="2"/>
            <w:shd w:val="clear" w:color="auto" w:fill="auto"/>
          </w:tcPr>
          <w:p w14:paraId="3204C14F" w14:textId="77777777" w:rsidR="00A85314" w:rsidRPr="00D50D2E" w:rsidRDefault="00A85314" w:rsidP="00A5090C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50D2E">
              <w:rPr>
                <w:rFonts w:ascii="Cambria" w:hAnsi="Cambria" w:cs="Arial"/>
                <w:b/>
                <w:bCs/>
                <w:sz w:val="24"/>
                <w:szCs w:val="24"/>
              </w:rPr>
              <w:t>Preguntas de Desarrollo</w:t>
            </w:r>
            <w:r w:rsidRPr="00D50D2E">
              <w:rPr>
                <w:rFonts w:ascii="Cambria" w:hAnsi="Cambria" w:cs="Arial"/>
                <w:sz w:val="20"/>
                <w:szCs w:val="20"/>
              </w:rPr>
              <w:t xml:space="preserve">: Conteste las siguientes preguntas de forma clara, concreta, sin divagar responda la interrogante planteada. </w:t>
            </w:r>
          </w:p>
        </w:tc>
      </w:tr>
    </w:tbl>
    <w:p w14:paraId="09351AD3" w14:textId="77777777" w:rsidR="00423865" w:rsidRPr="00A85314" w:rsidRDefault="00423865" w:rsidP="00474269">
      <w:pPr>
        <w:pStyle w:val="Textoindependiente"/>
        <w:spacing w:before="62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7C999B7D" w14:textId="2BEEF782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 habilidades y conocimientos de la asignatura de educación física desarrolló? (Disciplinar).</w:t>
      </w:r>
    </w:p>
    <w:p w14:paraId="52DD0303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999FBB0" w14:textId="08C91476" w:rsidR="00423865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Habilidades: _______________________________________________________________________________</w:t>
      </w:r>
    </w:p>
    <w:p w14:paraId="252298C8" w14:textId="60F46B15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EBE0222" w14:textId="77777777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0DF92DF8" w14:textId="3F3BD90F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Conocimientos: _____________________________________________________________________________</w:t>
      </w:r>
    </w:p>
    <w:p w14:paraId="4F254958" w14:textId="74D58AD4" w:rsidR="004008F4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</w:t>
      </w:r>
    </w:p>
    <w:p w14:paraId="5A415328" w14:textId="77777777" w:rsidR="004008F4" w:rsidRPr="00474269" w:rsidRDefault="004008F4" w:rsidP="0047426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</w:p>
    <w:p w14:paraId="796E0789" w14:textId="7688BD95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 xml:space="preserve">¿Enumere las capacidades físicas determinantes y coordinativas y hable de una </w:t>
      </w:r>
      <w:r w:rsidR="00146001">
        <w:rPr>
          <w:rFonts w:ascii="Cambria" w:hAnsi="Cambria" w:cstheme="minorHAnsi"/>
          <w:sz w:val="24"/>
          <w:szCs w:val="24"/>
        </w:rPr>
        <w:t>cualidad determinante</w:t>
      </w:r>
      <w:r w:rsidRPr="00474269">
        <w:rPr>
          <w:rFonts w:ascii="Cambria" w:hAnsi="Cambria" w:cstheme="minorHAnsi"/>
          <w:sz w:val="24"/>
          <w:szCs w:val="24"/>
        </w:rPr>
        <w:t>? (Disciplinar).</w:t>
      </w:r>
    </w:p>
    <w:p w14:paraId="0D2411DA" w14:textId="7DBB257A" w:rsidR="00423865" w:rsidRPr="00146001" w:rsidRDefault="00423865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08F4" w14:paraId="4A2697B2" w14:textId="77777777" w:rsidTr="004008F4">
        <w:tc>
          <w:tcPr>
            <w:tcW w:w="4414" w:type="dxa"/>
          </w:tcPr>
          <w:p w14:paraId="4AB0AC9E" w14:textId="204B24AE" w:rsidR="004008F4" w:rsidRPr="004008F4" w:rsidRDefault="004008F4" w:rsidP="004008F4">
            <w:pPr>
              <w:jc w:val="center"/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</w:pPr>
            <w:r w:rsidRPr="004008F4"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  <w:t>Capacidades Físicas Determinantes</w:t>
            </w:r>
          </w:p>
        </w:tc>
        <w:tc>
          <w:tcPr>
            <w:tcW w:w="4414" w:type="dxa"/>
          </w:tcPr>
          <w:p w14:paraId="76DAFCF1" w14:textId="3C4E8A66" w:rsidR="004008F4" w:rsidRDefault="004008F4" w:rsidP="004008F4">
            <w:pPr>
              <w:jc w:val="center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 w:rsidRPr="004008F4"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  <w:t xml:space="preserve">Capacidades Físicas </w:t>
            </w:r>
            <w:r>
              <w:rPr>
                <w:rFonts w:ascii="Cambria" w:hAnsi="Cambria" w:cstheme="minorHAnsi"/>
                <w:b/>
                <w:bCs/>
                <w:color w:val="231F20"/>
                <w:w w:val="95"/>
                <w:sz w:val="24"/>
                <w:szCs w:val="24"/>
              </w:rPr>
              <w:t>Coordinativas</w:t>
            </w:r>
          </w:p>
        </w:tc>
      </w:tr>
      <w:tr w:rsidR="004008F4" w14:paraId="3555A749" w14:textId="77777777" w:rsidTr="004008F4">
        <w:tc>
          <w:tcPr>
            <w:tcW w:w="4414" w:type="dxa"/>
          </w:tcPr>
          <w:p w14:paraId="795184E1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51DF80E0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7F7CF447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4596621A" w14:textId="32A6F7BB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</w:tc>
        <w:tc>
          <w:tcPr>
            <w:tcW w:w="4414" w:type="dxa"/>
          </w:tcPr>
          <w:p w14:paraId="3FD5D79D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571ECF1D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25B03D04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  <w:p w14:paraId="353E6280" w14:textId="7521811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-</w:t>
            </w:r>
          </w:p>
        </w:tc>
      </w:tr>
      <w:tr w:rsidR="004008F4" w14:paraId="1C78D4C4" w14:textId="77777777" w:rsidTr="00EE3BC7">
        <w:tc>
          <w:tcPr>
            <w:tcW w:w="8828" w:type="dxa"/>
            <w:gridSpan w:val="2"/>
          </w:tcPr>
          <w:p w14:paraId="577D5DF5" w14:textId="4DC33FF8" w:rsidR="004008F4" w:rsidRDefault="00146001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Cualidad Determinante</w:t>
            </w:r>
            <w:r w:rsidR="004008F4"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 xml:space="preserve"> (_________________________): _____________________________________________</w:t>
            </w:r>
          </w:p>
          <w:p w14:paraId="09D2FC1C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_____________________________________________________________________________________________________</w:t>
            </w:r>
          </w:p>
          <w:p w14:paraId="1AB26FA8" w14:textId="77777777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>_____________________________________________________________________________________________________</w:t>
            </w:r>
          </w:p>
          <w:p w14:paraId="599AA355" w14:textId="631794C0" w:rsidR="004008F4" w:rsidRDefault="004008F4" w:rsidP="004008F4">
            <w:pPr>
              <w:jc w:val="both"/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</w:pPr>
            <w:r>
              <w:rPr>
                <w:rFonts w:ascii="Cambria" w:hAnsi="Cambria" w:cstheme="minorHAnsi"/>
                <w:color w:val="231F20"/>
                <w:w w:val="95"/>
                <w:sz w:val="24"/>
                <w:szCs w:val="24"/>
              </w:rPr>
              <w:t xml:space="preserve"> </w:t>
            </w:r>
          </w:p>
        </w:tc>
      </w:tr>
    </w:tbl>
    <w:p w14:paraId="0F99C55D" w14:textId="77777777" w:rsidR="004008F4" w:rsidRPr="004008F4" w:rsidRDefault="004008F4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</w:p>
    <w:p w14:paraId="3C639B67" w14:textId="45F9970D" w:rsidR="00423865" w:rsidRPr="00474269" w:rsidRDefault="009D36A2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</w:t>
      </w:r>
      <w:r w:rsidR="0073410A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proyectos desarrolló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durante el 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I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quimestre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 (Enumere); 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 xml:space="preserve">¿En un proyecto se habló sobre el </w:t>
      </w:r>
      <w:proofErr w:type="gramStart"/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sedentarismo,</w:t>
      </w:r>
      <w:r w:rsidR="0023421C">
        <w:rPr>
          <w:rFonts w:ascii="Cambria" w:hAnsi="Cambria" w:cstheme="minorHAnsi"/>
          <w:color w:val="231F20"/>
          <w:w w:val="95"/>
          <w:sz w:val="24"/>
          <w:szCs w:val="24"/>
        </w:rPr>
        <w:t xml:space="preserve">  describa</w:t>
      </w:r>
      <w:proofErr w:type="gramEnd"/>
      <w:r w:rsidR="0023421C">
        <w:rPr>
          <w:rFonts w:ascii="Cambria" w:hAnsi="Cambria" w:cstheme="minorHAnsi"/>
          <w:color w:val="231F20"/>
          <w:w w:val="95"/>
          <w:sz w:val="24"/>
          <w:szCs w:val="24"/>
        </w:rPr>
        <w:t xml:space="preserve"> como afecta a la salud este problema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?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>Interdisciplinar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</w:p>
    <w:p w14:paraId="544DA046" w14:textId="564A1A66" w:rsidR="00423865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AC98487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lastRenderedPageBreak/>
        <w:t>_____________________________________________________________________________________________________</w:t>
      </w:r>
    </w:p>
    <w:p w14:paraId="0FEDEE83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5E3C54C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75F8F906" w14:textId="77777777" w:rsidR="007A6E58" w:rsidRPr="007A6E58" w:rsidRDefault="007A6E58" w:rsidP="007A6E58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39ECE18" w14:textId="77777777" w:rsidR="00474269" w:rsidRPr="00474269" w:rsidRDefault="00CD6F66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Con el desarrollo de l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o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s proyectos, de lo que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ha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aprendi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do, que utiliza actualmente dentro de su proceso de aprendizaje en la vida cotidiana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Aplicabilidad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4242D465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18DAF033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67E7CA25" w14:textId="2EAE337E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9285174" w14:textId="4A1E4ED7" w:rsidR="007860F6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474269" w:rsidRPr="00474269">
        <w:rPr>
          <w:rFonts w:ascii="Cambria" w:hAnsi="Cambria" w:cstheme="minorHAnsi"/>
          <w:sz w:val="24"/>
          <w:szCs w:val="24"/>
        </w:rPr>
        <w:t>Qué</w:t>
      </w:r>
      <w:r w:rsidRPr="00474269">
        <w:rPr>
          <w:rFonts w:ascii="Cambria" w:hAnsi="Cambria" w:cstheme="minorHAnsi"/>
          <w:sz w:val="24"/>
          <w:szCs w:val="24"/>
        </w:rPr>
        <w:t xml:space="preserve"> debo hacer para mejorar el desarrollo los diferentes proyectos y actividad</w:t>
      </w:r>
      <w:r w:rsidR="00474269" w:rsidRPr="00474269">
        <w:rPr>
          <w:rFonts w:ascii="Cambria" w:hAnsi="Cambria" w:cstheme="minorHAnsi"/>
          <w:sz w:val="24"/>
          <w:szCs w:val="24"/>
        </w:rPr>
        <w:t>es</w:t>
      </w:r>
      <w:r w:rsidRPr="00474269">
        <w:rPr>
          <w:rFonts w:ascii="Cambria" w:hAnsi="Cambria" w:cstheme="minorHAnsi"/>
          <w:sz w:val="24"/>
          <w:szCs w:val="24"/>
        </w:rPr>
        <w:t xml:space="preserve"> en la materia de educación </w:t>
      </w:r>
      <w:r w:rsidR="00474269" w:rsidRPr="00474269">
        <w:rPr>
          <w:rFonts w:ascii="Cambria" w:hAnsi="Cambria" w:cstheme="minorHAnsi"/>
          <w:sz w:val="24"/>
          <w:szCs w:val="24"/>
        </w:rPr>
        <w:t>física</w:t>
      </w:r>
      <w:r w:rsidRPr="00474269">
        <w:rPr>
          <w:rFonts w:ascii="Cambria" w:hAnsi="Cambria" w:cstheme="minorHAnsi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sz w:val="24"/>
          <w:szCs w:val="24"/>
        </w:rPr>
        <w:t>(</w:t>
      </w:r>
      <w:r w:rsidRPr="00474269">
        <w:rPr>
          <w:rFonts w:ascii="Cambria" w:hAnsi="Cambria" w:cstheme="minorHAnsi"/>
          <w:sz w:val="24"/>
          <w:szCs w:val="24"/>
        </w:rPr>
        <w:t>Compromiso</w:t>
      </w:r>
      <w:r w:rsidR="00474269" w:rsidRPr="00474269">
        <w:rPr>
          <w:rFonts w:ascii="Cambria" w:hAnsi="Cambria" w:cstheme="minorHAnsi"/>
          <w:sz w:val="24"/>
          <w:szCs w:val="24"/>
        </w:rPr>
        <w:t>)</w:t>
      </w:r>
      <w:r w:rsidRPr="00474269">
        <w:rPr>
          <w:rFonts w:ascii="Cambria" w:hAnsi="Cambria" w:cstheme="minorHAnsi"/>
          <w:sz w:val="24"/>
          <w:szCs w:val="24"/>
        </w:rPr>
        <w:t xml:space="preserve">. </w:t>
      </w:r>
    </w:p>
    <w:p w14:paraId="51F7BE4D" w14:textId="77777777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60A3D3CD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801392A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1FAC3FF" w14:textId="77777777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84C605F" w14:textId="7A93EFBB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1F7A12F7" w14:textId="65C4612B" w:rsidR="00E611D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39D093DA" w14:textId="77777777" w:rsidR="007572EE" w:rsidRPr="00474269" w:rsidRDefault="007572EE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1E17AF" w:rsidRPr="00474269" w14:paraId="740EC2B9" w14:textId="77777777" w:rsidTr="00A5090C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0ED9317D" w14:textId="77777777" w:rsidR="001E17AF" w:rsidRPr="00474269" w:rsidRDefault="001E17AF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3D4C354B" w14:textId="77777777" w:rsidR="001E17AF" w:rsidRPr="00474269" w:rsidRDefault="001E17AF" w:rsidP="00A5090C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2FA55085" w14:textId="77777777" w:rsidR="001E17AF" w:rsidRPr="00474269" w:rsidRDefault="001E17AF" w:rsidP="00A5090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1E17AF" w:rsidRPr="00474269" w14:paraId="3FCC482E" w14:textId="77777777" w:rsidTr="00A5090C">
        <w:trPr>
          <w:trHeight w:val="320"/>
        </w:trPr>
        <w:tc>
          <w:tcPr>
            <w:tcW w:w="1549" w:type="pct"/>
          </w:tcPr>
          <w:p w14:paraId="75512D30" w14:textId="77777777" w:rsidR="001E17AF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Docente: </w:t>
            </w:r>
          </w:p>
          <w:p w14:paraId="463F7F8D" w14:textId="77777777" w:rsidR="001E17AF" w:rsidRPr="00474269" w:rsidRDefault="001E17AF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0D0D1A78" w14:textId="77777777" w:rsidR="001E17AF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Directo(a) de área: </w:t>
            </w:r>
          </w:p>
          <w:p w14:paraId="4ABD23B1" w14:textId="77777777" w:rsidR="001E17AF" w:rsidRPr="00474269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550F1CAF" w14:textId="77777777" w:rsidR="001E17AF" w:rsidRPr="00474269" w:rsidRDefault="001E17AF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Vicerrectora:  </w:t>
            </w:r>
          </w:p>
        </w:tc>
      </w:tr>
      <w:tr w:rsidR="001E17AF" w:rsidRPr="00474269" w14:paraId="4ED1AD41" w14:textId="77777777" w:rsidTr="00A5090C">
        <w:trPr>
          <w:trHeight w:val="804"/>
        </w:trPr>
        <w:tc>
          <w:tcPr>
            <w:tcW w:w="1549" w:type="pct"/>
          </w:tcPr>
          <w:p w14:paraId="1AF9E80D" w14:textId="77777777" w:rsidR="001E17AF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0047FE50" w14:textId="77777777" w:rsidR="001E17AF" w:rsidRPr="00474269" w:rsidRDefault="001E17AF" w:rsidP="00A5090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61F1EB1D" wp14:editId="18D5A83B">
                  <wp:extent cx="975134" cy="1837281"/>
                  <wp:effectExtent l="6985" t="0" r="0" b="3810"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64F3F064" w14:textId="77777777" w:rsidR="001E17AF" w:rsidRPr="00474269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7D5A2868" w14:textId="77777777" w:rsidR="001E17AF" w:rsidRPr="00474269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57A39A1A" wp14:editId="3A5BB9E7">
                  <wp:extent cx="975134" cy="1837281"/>
                  <wp:effectExtent l="6985" t="0" r="0" b="3810"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06CD2495" w14:textId="77777777" w:rsidR="001E17AF" w:rsidRPr="00474269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070112EB" w14:textId="77777777" w:rsidR="001E17AF" w:rsidRPr="00474269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4F3F69FB" w14:textId="77777777" w:rsidR="001E17AF" w:rsidRPr="00474269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mallCaps/>
                <w:noProof/>
              </w:rPr>
              <w:drawing>
                <wp:inline distT="0" distB="0" distL="0" distR="0" wp14:anchorId="6BF7A051" wp14:editId="15CE359F">
                  <wp:extent cx="1504950" cy="676275"/>
                  <wp:effectExtent l="0" t="0" r="0" b="952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</w:p>
        </w:tc>
      </w:tr>
      <w:tr w:rsidR="001E17AF" w:rsidRPr="00474269" w14:paraId="577C9877" w14:textId="77777777" w:rsidTr="00A5090C">
        <w:trPr>
          <w:trHeight w:val="259"/>
        </w:trPr>
        <w:tc>
          <w:tcPr>
            <w:tcW w:w="1549" w:type="pct"/>
          </w:tcPr>
          <w:p w14:paraId="5CF0861B" w14:textId="77777777" w:rsidR="001E17AF" w:rsidRPr="00474269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12559E71" w14:textId="77777777" w:rsidR="001E17AF" w:rsidRPr="00474269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79AC065A" w14:textId="77777777" w:rsidR="001E17AF" w:rsidRPr="00474269" w:rsidRDefault="001E17AF" w:rsidP="00A5090C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14 de enero del 2022.</w:t>
            </w:r>
          </w:p>
        </w:tc>
      </w:tr>
    </w:tbl>
    <w:p w14:paraId="2936531E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241F6105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2D9BC5B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561BCA18" w14:textId="7C3DC8E7" w:rsidR="0073410A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95139C1" w14:textId="6C219A6B" w:rsidR="002131C3" w:rsidRDefault="002131C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br w:type="page"/>
      </w:r>
    </w:p>
    <w:p w14:paraId="0324EF29" w14:textId="7AE89E59" w:rsidR="00E611D9" w:rsidRPr="002131C3" w:rsidRDefault="00E611D9" w:rsidP="00474269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lastRenderedPageBreak/>
        <w:t>DOCENTE:</w:t>
      </w:r>
      <w:r w:rsidRPr="00474269">
        <w:rPr>
          <w:rFonts w:ascii="Cambria" w:hAnsi="Cambria"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sz w:val="24"/>
          <w:szCs w:val="24"/>
          <w:lang w:val="es-ES"/>
        </w:rPr>
        <w:t>Lcdo. Henry Bernal</w:t>
      </w:r>
      <w:r w:rsidR="002131C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3AF7B5B6" w14:textId="2C1D1F00" w:rsidR="00E611D9" w:rsidRPr="0047426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t>AÑO DE BÁSICA</w:t>
      </w:r>
      <w:r w:rsidR="0073410A" w:rsidRPr="00474269">
        <w:rPr>
          <w:rFonts w:ascii="Cambria" w:hAnsi="Cambria"/>
          <w:b/>
          <w:sz w:val="24"/>
          <w:szCs w:val="24"/>
          <w:lang w:val="es-ES"/>
        </w:rPr>
        <w:t>/BACHILLERATO</w:t>
      </w:r>
      <w:r w:rsidRPr="00474269">
        <w:rPr>
          <w:rFonts w:ascii="Cambria" w:hAnsi="Cambria"/>
          <w:b/>
          <w:sz w:val="24"/>
          <w:szCs w:val="24"/>
          <w:lang w:val="es-ES"/>
        </w:rPr>
        <w:t>: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>Octavo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 xml:space="preserve">“A” </w:t>
      </w:r>
      <w:r w:rsidR="002131C3">
        <w:rPr>
          <w:rFonts w:ascii="Cambria" w:hAnsi="Cambria"/>
          <w:bCs/>
          <w:sz w:val="24"/>
          <w:szCs w:val="24"/>
          <w:lang w:val="es-ES"/>
        </w:rPr>
        <w:t xml:space="preserve">Matutino. </w:t>
      </w:r>
      <w:r w:rsidRPr="00474269">
        <w:rPr>
          <w:rFonts w:ascii="Cambria" w:hAnsi="Cambria"/>
          <w:b/>
          <w:sz w:val="24"/>
          <w:szCs w:val="24"/>
          <w:lang w:val="es-ES"/>
        </w:rPr>
        <w:t xml:space="preserve"> </w:t>
      </w:r>
    </w:p>
    <w:p w14:paraId="4C02DB57" w14:textId="7500D044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  <w:r w:rsidRPr="002131C3">
        <w:rPr>
          <w:rFonts w:ascii="Cambria" w:hAnsi="Cambria"/>
          <w:b/>
          <w:sz w:val="24"/>
          <w:szCs w:val="24"/>
          <w:lang w:val="es-EC"/>
        </w:rPr>
        <w:t>ASIGNATURA: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C"/>
        </w:rPr>
        <w:t>Educación Física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Pr="002131C3">
        <w:rPr>
          <w:rFonts w:ascii="Cambria" w:hAnsi="Cambria"/>
          <w:sz w:val="24"/>
          <w:szCs w:val="24"/>
          <w:lang w:val="es-EC"/>
        </w:rPr>
        <w:t xml:space="preserve"> </w:t>
      </w:r>
    </w:p>
    <w:p w14:paraId="24A56961" w14:textId="77777777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</w:p>
    <w:tbl>
      <w:tblPr>
        <w:tblStyle w:val="Tablaconcuadrcula"/>
        <w:tblW w:w="1043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930"/>
        <w:gridCol w:w="2268"/>
        <w:gridCol w:w="2409"/>
        <w:gridCol w:w="2127"/>
        <w:gridCol w:w="1701"/>
      </w:tblGrid>
      <w:tr w:rsidR="00E611D9" w:rsidRPr="00A85314" w14:paraId="3EFF859D" w14:textId="77777777" w:rsidTr="00803662">
        <w:trPr>
          <w:trHeight w:val="250"/>
        </w:trPr>
        <w:tc>
          <w:tcPr>
            <w:tcW w:w="10435" w:type="dxa"/>
            <w:gridSpan w:val="5"/>
            <w:shd w:val="clear" w:color="auto" w:fill="C5E0B3" w:themeFill="accent6" w:themeFillTint="66"/>
          </w:tcPr>
          <w:p w14:paraId="78C880B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RÚBRICA PARA EVALUAR LA REFLEXIÓN PEDAGÓGICA</w:t>
            </w:r>
          </w:p>
        </w:tc>
      </w:tr>
      <w:tr w:rsidR="00E611D9" w:rsidRPr="00474269" w14:paraId="4DB90104" w14:textId="77777777" w:rsidTr="00803662">
        <w:trPr>
          <w:trHeight w:val="263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BB59F4A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CRITERIOS </w:t>
            </w:r>
          </w:p>
        </w:tc>
        <w:tc>
          <w:tcPr>
            <w:tcW w:w="8505" w:type="dxa"/>
            <w:gridSpan w:val="4"/>
            <w:shd w:val="clear" w:color="auto" w:fill="C5E0B3" w:themeFill="accent6" w:themeFillTint="66"/>
          </w:tcPr>
          <w:p w14:paraId="31ACD01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INDICADORES</w:t>
            </w:r>
          </w:p>
        </w:tc>
      </w:tr>
      <w:tr w:rsidR="00E611D9" w:rsidRPr="00474269" w14:paraId="5EEC64E2" w14:textId="77777777" w:rsidTr="00803662">
        <w:trPr>
          <w:trHeight w:val="387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D68C26E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6F7D6D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MUY SUPERIOR</w:t>
            </w:r>
          </w:p>
          <w:p w14:paraId="2CF9F0FD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0B9EEF8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SUPERIOR </w:t>
            </w:r>
          </w:p>
          <w:p w14:paraId="6B58E5A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4C6F84B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MEDIO</w:t>
            </w:r>
          </w:p>
          <w:p w14:paraId="6D447311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5FF51A7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BAJO</w:t>
            </w:r>
          </w:p>
        </w:tc>
      </w:tr>
      <w:tr w:rsidR="00E611D9" w:rsidRPr="00474269" w14:paraId="161AAD1E" w14:textId="77777777" w:rsidTr="00803662">
        <w:trPr>
          <w:trHeight w:val="275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2DE71DA0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6684FB4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AC6784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6B01AF2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AA9908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E611D9" w:rsidRPr="00A85314" w14:paraId="41EC175D" w14:textId="77777777" w:rsidTr="00803662">
        <w:trPr>
          <w:trHeight w:val="1534"/>
        </w:trPr>
        <w:tc>
          <w:tcPr>
            <w:tcW w:w="1930" w:type="dxa"/>
            <w:shd w:val="clear" w:color="auto" w:fill="C5E0B3" w:themeFill="accent6" w:themeFillTint="66"/>
          </w:tcPr>
          <w:p w14:paraId="1870071B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PRESENTACIÓN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CCD5AE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F8003" wp14:editId="5F3EF73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1327785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41760" id="Rectángulo 5" o:spid="_x0000_s1026" style="position:absolute;margin-left:87.1pt;margin-top:104.55pt;width:14.2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MUY SATISFACTORIA QUE LAS ACTIVIDADES DESARROLLADAS FUERON PRESENTADAS CON ORDEN Y ASEO.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D25C77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DCF45" wp14:editId="7A2553F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1347470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A966C" id="Rectángulo 6" o:spid="_x0000_s1026" style="position:absolute;margin-left:83.6pt;margin-top:106.1pt;width:14.2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SATISFACTORIA QUE LAS ACTIVIDADES DESARROLLADAS FUERON PRESENTADAS CON ORDEN Y ASEO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D6298EA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24881" wp14:editId="29742B6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1341120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C3E76" id="Rectángulo 7" o:spid="_x0000_s1026" style="position:absolute;margin-left:82.2pt;margin-top:105.6pt;width:14.2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VcQFON0AAAALAQAADwAAAGRycy9kb3du&#10;cmV2LnhtbEyPTUvDQBCG74L/YRnBm90kxmBjNkUEKXgzFcTbNjtNQndnQ3bTpv/e6UmP78zD+1Ft&#10;FmfFCacweFKQrhIQSK03A3UKvnbvD88gQtRktPWECi4YYFPf3lS6NP5Mn3hqYifYhEKpFfQxjqWU&#10;oe3R6bDyIxL/Dn5yOrKcOmkmfWZzZ2WWJIV0eiBO6PWIbz22x2Z2nHuIH5ef5nuLSZhtOj5ROC5b&#10;pe7vltcXEBGX+AfDtT5Xh5o77f1MJgjLushzRhVkaZqBuBLrbA1iz5fHvABZV/L/hvoX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VcQFO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EN LA REFLEXIÓN SE OBSERVA DE </w:t>
            </w:r>
            <w:proofErr w:type="gramStart"/>
            <w:r w:rsidRPr="00474269">
              <w:rPr>
                <w:rFonts w:ascii="Cambria" w:hAnsi="Cambria"/>
                <w:sz w:val="24"/>
                <w:szCs w:val="24"/>
              </w:rPr>
              <w:t>MANERA  POCO</w:t>
            </w:r>
            <w:proofErr w:type="gramEnd"/>
            <w:r w:rsidRPr="00474269">
              <w:rPr>
                <w:rFonts w:ascii="Cambria" w:hAnsi="Cambria"/>
                <w:sz w:val="24"/>
                <w:szCs w:val="24"/>
              </w:rPr>
              <w:t xml:space="preserve"> SATISFACTORIA QUE LAS ACTIVIDADES DESARROLLADAS FUERON PRESENTADAS CON ORDEN Y ASEO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91440A" w14:textId="77777777" w:rsidR="00E611D9" w:rsidRPr="00474269" w:rsidRDefault="00E611D9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193D0" wp14:editId="7F806F65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1343025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D2DBB" id="Rectángulo 8" o:spid="_x0000_s1026" style="position:absolute;margin-left:61.5pt;margin-top:105.75pt;width:14.25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PRESENTA LA REFLEXIÓN</w:t>
            </w:r>
            <w:r w:rsidR="0073410A" w:rsidRPr="00474269">
              <w:rPr>
                <w:rFonts w:ascii="Cambria" w:hAnsi="Cambria"/>
                <w:sz w:val="24"/>
                <w:szCs w:val="24"/>
              </w:rPr>
              <w:t xml:space="preserve"> PEDAGÓGICA</w:t>
            </w:r>
          </w:p>
        </w:tc>
      </w:tr>
      <w:tr w:rsidR="0073410A" w:rsidRPr="00474269" w14:paraId="4962BD73" w14:textId="77777777" w:rsidTr="00803662">
        <w:trPr>
          <w:trHeight w:val="44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19491B8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CONTENIDO DISCIPLINAR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4B30F72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46461B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1A060A3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C1C9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A85314" w14:paraId="0BADFBE3" w14:textId="77777777" w:rsidTr="00803662">
        <w:trPr>
          <w:trHeight w:val="1506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6C0AC9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4D7B2B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3E77EA" wp14:editId="608B408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F56EA" id="Rectángulo 9" o:spid="_x0000_s1026" style="position:absolute;margin-left:86.2pt;margin-top:65.8pt;width:14.25pt;height:1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ALTO NIVEL DE COMPRENSION DEL CONTENIDO DISCIPLINAR.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1EF996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37198A" wp14:editId="31DB9A33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790575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58361" id="Rectángulo 10" o:spid="_x0000_s1026" style="position:absolute;margin-left:92.6pt;margin-top:62.25pt;width:14.25pt;height:1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PARCIAL NIVEL DE COMPRENSION DEL CONTENIDO DISCIPLINAR.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FDCE18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772EA" wp14:editId="28C0536D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838200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6A2C1" id="Rectángulo 11" o:spid="_x0000_s1026" style="position:absolute;margin-left:69.45pt;margin-top:66pt;width:14.2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LwzTS7cAAAACwEAAA8AAABkcnMvZG93&#10;bnJldi54bWxMT01Lw0AUvAv+h+UJ3uymtaltzKaIIAVvRkF622Zfk9DdtyG7adN/78vJ3maYYT7y&#10;7eisOGMfWk8K5rMEBFLlTUu1gp/vj6c1iBA1GW09oYIrBtgW93e5zoy/0Beey1gLDqGQaQVNjF0m&#10;ZagadDrMfIfE2tH3TkemfS1Nry8c7qxcJMlKOt0SNzS6w/cGq1M5OO49xs/rvvzdYRIGO+9SCqdx&#10;p9Tjw/j2CiLiGP/NMM3n6VDwpoMfyARhmT+vN2ydwIJPTY7VyxLEgUGaLkEWubz9UPwB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vDNNLt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 DEMUESTRA UN BAJO NIVEL DE COMPRENSION DEL CONTENIDO DISCIPLINAR.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C5D5F5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4D3CF5" wp14:editId="2F288455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833120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1F63E" id="Rectángulo 12" o:spid="_x0000_s1026" style="position:absolute;margin-left:62.6pt;margin-top:65.6pt;width:14.25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lIF1ptwAAAALAQAADwAAAGRycy9kb3du&#10;cmV2LnhtbEyPQUvDQBCF74L/YRnBm90kNVViNkUEKXgzFcTbNjtNQndnQ3bTpv/eyUlv7zGP974p&#10;t7Oz4oxj6D0pSFcJCKTGm55aBV/794dnECFqMtp6QgVXDLCtbm9KXRh/oU8817EVXEKh0Aq6GIdC&#10;ytB06HRY+QGJb0c/Oh3Zjq00o75wubMyS5KNdLonXuj0gG8dNqd6crx7jB/Xn/p7h0mYbDrkFE7z&#10;Tqn7u/n1BUTEOf6FYcFndKiY6eAnMkFY9lmecZTFOmWxJPL1E4jDIh43IKtS/v+h+gU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CUgXWm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</w:t>
            </w:r>
          </w:p>
        </w:tc>
      </w:tr>
      <w:tr w:rsidR="0073410A" w:rsidRPr="00474269" w14:paraId="4B0B2FD2" w14:textId="77777777" w:rsidTr="00803662">
        <w:trPr>
          <w:trHeight w:val="34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CA4EBD0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APLICABILIDAD</w:t>
            </w:r>
          </w:p>
          <w:p w14:paraId="4DF754D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47DAFF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4D5637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9567F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663BB0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10017940" w14:textId="77777777" w:rsidTr="00803662">
        <w:trPr>
          <w:trHeight w:val="780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736662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CFAB2D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697823" wp14:editId="2932A697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1002665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2962" id="Rectángulo 1" o:spid="_x0000_s1026" style="position:absolute;margin-left:89.7pt;margin-top:78.95pt;width:14.25pt;height:11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0VFPaNwAAAALAQAADwAAAGRycy9kb3du&#10;cmV2LnhtbExPy07DMBC8I/EP1iJxo3YKpW2IUyEkVIkbAQlxc+NtEtVeR7HTpn/P9kRvM7ujeRSb&#10;yTtxxCF2gTRkMwUCqQ62o0bD99f7wwpETIascYFQwxkjbMrbm8LkNpzoE49VagSbUMyNhjalPpcy&#10;1i16E2ehR+LfPgzeJKZDI+1gTmzunZwr9Sy96YgTWtPjW4v1oRo95+7Tx/m3+tmiiqPL+gXFw7TV&#10;+v5uen0BkXBK/2K41OfqUHKnXRjJRuGYL9dPLGWwWK5BsGKuLmDHl1X2CLIs5PWG8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DRUU9o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TOTALMENTE LA APLICABILIDAD DE LO APRENDIDO EN DIRERENTES ÁMBITOS.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8AC1B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2DBA76" wp14:editId="5056FEE8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995680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8D02A" id="Rectángulo 14" o:spid="_x0000_s1026" style="position:absolute;margin-left:98.4pt;margin-top:78.4pt;width:14.25pt;height:1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PARCIALMENTE LA APLICABILIDAD DE LO APRENDIDO EN DIRERENTES ÁMBITOS.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D9E601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7DF368" wp14:editId="5EEFB08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6B15A" id="Rectángulo 15" o:spid="_x0000_s1026" style="position:absolute;margin-left:80.6pt;margin-top:77.35pt;width:14.25pt;height:1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Dz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ESCASAMENTE LA APLICABILIDAD DE LO APRENDIDO EN DIRERENTES ÁMBITOS.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D8ECCF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4EDE9" wp14:editId="5137D19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F1AF8D" id="Rectángulo 16" o:spid="_x0000_s1026" style="position:absolute;margin-left:62.8pt;margin-top:77.35pt;width:14.25pt;height:11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Akn6EzdAAAACwEAAA8AAABkcnMvZG93&#10;bnJldi54bWxMj0FrwkAQhe+F/odlCt7qJmJU0mxEBBF6a1oova3ZMQnuzobsRuO/73hqb+8xj/e+&#10;KbaTs+KKQ+g8KUjnCQik2puOGgVfn4fXDYgQNRltPaGCOwbYls9Phc6Nv9EHXqvYCC6hkGsFbYx9&#10;LmWoW3Q6zH2PxLezH5yObIdGmkHfuNxZuUiSlXS6I15odY/7FutLNTrePcf3+0/1fcQkjDbtMwqX&#10;6ajU7GXavYGIOMW/MDzwGR1KZjr5kUwQlv0iW3GURbZcg3gksmUK4sRivUlBloX8/0P5Cw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Akn6Ez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JUSTIFICA LA APLICABILIDAD.</w:t>
            </w:r>
          </w:p>
        </w:tc>
      </w:tr>
      <w:tr w:rsidR="0073410A" w:rsidRPr="00474269" w14:paraId="3896C6A3" w14:textId="77777777" w:rsidTr="00803662">
        <w:trPr>
          <w:trHeight w:val="23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3953AA2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COMPROMISOS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EF71D0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921C75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FE97C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7F67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A85314" w14:paraId="1F5D3DB0" w14:textId="77777777" w:rsidTr="00803662">
        <w:trPr>
          <w:trHeight w:val="1354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B4F36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8F548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6FA448" wp14:editId="06FE3A9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659765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B2D49" id="Rectángulo 13" o:spid="_x0000_s1026" style="position:absolute;margin-left:89.85pt;margin-top:51.95pt;width:14.25pt;height:11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2VpwreAAAACwEAAA8AAABkcnMvZG93&#10;bnJldi54bWxMj0FPwzAMhe9I/IfISNxYsk7QrTSdEBKaxI0OCXHLGq+tljhVk27dv8ec4OZnP733&#10;udzO3okzjrEPpGG5UCCQmmB7ajV87t8e1iBiMmSNC4QarhhhW93elKaw4UIfeK5TKziEYmE0dCkN&#10;hZSx6dCbuAgDEt+OYfQmsRxbaUdz4XDvZKbUk/SmJ27ozICvHTanevLce0zv1+/6a4cqTm45PFI8&#10;zTut7+/ml2cQCef0Z4ZffEaHipkOYSIbhWOdb3K28qBWGxDsyNQ6A3HgTZavQFal/P9D9QM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Btla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GENERA COMPROMISOS EN TOTAL RELACIÓN CON LOS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4F60E5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1B9EC8" wp14:editId="58A7414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645160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07F65" id="Rectángulo 3" o:spid="_x0000_s1026" style="position:absolute;margin-left:96.9pt;margin-top:50.8pt;width:14.25pt;height:11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/voAIAAD8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GENERA COMPROMISOS EN PARCIAL RELACIÓN CON LOS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E91698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7F82AE" wp14:editId="6DC510CB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657860</wp:posOffset>
                      </wp:positionV>
                      <wp:extent cx="181232" cy="148281"/>
                      <wp:effectExtent l="0" t="0" r="28575" b="2349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19C88" id="Rectángulo 59" o:spid="_x0000_s1026" style="position:absolute;margin-left:81.55pt;margin-top:51.8pt;width:14.25pt;height: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zpoQ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GENERA COMPROMISOS EN POCA RELACIÓN CON </w:t>
            </w:r>
            <w:r w:rsidRPr="00474269">
              <w:rPr>
                <w:rFonts w:ascii="Cambria" w:hAnsi="Cambria"/>
                <w:sz w:val="24"/>
                <w:szCs w:val="24"/>
              </w:rPr>
              <w:lastRenderedPageBreak/>
              <w:t>LOS CONTENIDOS ABORDADOS.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8A9AB0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2235CE" wp14:editId="0776F5A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663575</wp:posOffset>
                      </wp:positionV>
                      <wp:extent cx="181232" cy="148281"/>
                      <wp:effectExtent l="0" t="0" r="28575" b="2349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983CB" id="Rectángulo 60" o:spid="_x0000_s1026" style="position:absolute;margin-left:58.8pt;margin-top:52.25pt;width:14.2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pp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AzwaKYwo69A7ddPXW+kIdACos76GTwf7MoNkscx9rurnIr/6ITsEqz7I6xiFwiHMp/m449jSjhM&#10;+WQ6nuYxZvZ82TofPgmjSDwU1CF/ApNtb33oXQ8uMZc3si1vWimT4Or1tXRkyzDh89FiOTlPd+VG&#10;fTFlrwZRRsOooQYhevX0oEYpvg+TynoVX2rSoeyL0Snw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HAY COMPROMISOS ACORDE AL TEMA TRATADO.</w:t>
            </w:r>
          </w:p>
        </w:tc>
      </w:tr>
      <w:tr w:rsidR="0073410A" w:rsidRPr="00474269" w14:paraId="033C7E3A" w14:textId="77777777" w:rsidTr="002F3CBC">
        <w:trPr>
          <w:trHeight w:val="342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5714440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INTERDISCIPLINA-</w:t>
            </w:r>
          </w:p>
          <w:p w14:paraId="3F83B2F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RIEDAD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A766EF3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C8B2E5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27E16E0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4063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30C07DA1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2C3282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3E812AC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EL ESTUDIANTE IDENTIFICA TO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TALMENTE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IÓN DE LAS DIFERENTES ÁREAS PARA LA ELABORACIÓN DE LOS PROYECTOS </w:t>
            </w:r>
          </w:p>
          <w:p w14:paraId="09212B4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INTERDISCIPLINARIOS.</w:t>
            </w:r>
          </w:p>
          <w:p w14:paraId="5886E22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B9FA80" wp14:editId="6ECBF89C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80975" cy="147955"/>
                      <wp:effectExtent l="0" t="0" r="28575" b="2349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0FDC0" id="Rectángulo 61" o:spid="_x0000_s1026" style="position:absolute;margin-left:90.75pt;margin-top:.8pt;width:14.25pt;height:11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iz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R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99E6F9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0D591B" wp14:editId="752031F4">
                      <wp:simplePos x="0" y="0"/>
                      <wp:positionH relativeFrom="column">
                        <wp:posOffset>1244664</wp:posOffset>
                      </wp:positionH>
                      <wp:positionV relativeFrom="paragraph">
                        <wp:posOffset>1704590</wp:posOffset>
                      </wp:positionV>
                      <wp:extent cx="181232" cy="148281"/>
                      <wp:effectExtent l="0" t="0" r="28575" b="2349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B3236" id="Rectángulo 63" o:spid="_x0000_s1026" style="position:absolute;margin-left:98pt;margin-top:134.2pt;width:14.2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PARCIALMENTE LA IMPORTANCIA Y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 xml:space="preserve"> CONEXIÓN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DE LAS DIFERENTES ÁREAS PARA LA ELABORACIÓN DE LOS PROYECTOS INTERDISCIPLINARIOS.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E2CF9DB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2952FA" wp14:editId="1F612C0C">
                      <wp:simplePos x="0" y="0"/>
                      <wp:positionH relativeFrom="column">
                        <wp:posOffset>1082296</wp:posOffset>
                      </wp:positionH>
                      <wp:positionV relativeFrom="paragraph">
                        <wp:posOffset>1707766</wp:posOffset>
                      </wp:positionV>
                      <wp:extent cx="181232" cy="148281"/>
                      <wp:effectExtent l="0" t="0" r="28575" b="2349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CB41" id="Rectángulo 62" o:spid="_x0000_s1026" style="position:absolute;margin-left:85.2pt;margin-top:134.4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Ju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GxMiWYKM/oK1H791PVGGgItIOqsn8Hzwa7cIHkcY7+7yqn4j07ILsG6P8IqdoFwKPNpPv6I6Bym&#10;fDIdT/MYM3u+bJ0Pn4RRJB4K6pA/gcm2tz70rgeXmMsb2ZY3rZRJcPX6WjqyZZjw+WixnJynu3Kj&#10;vpiyV4Moo2HUUIMQvXp6UKMU34dJZb2KLzXpUPbF6BT0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DE FORM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A ESCASA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>IÓN DE LAS DIFERENTES ÁREAS PARA LA ELABORACIÓN DE LOS PROYECTOS INTERDISCIPLINARIOS.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7A3141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E37923" wp14:editId="4AAB1712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1711517</wp:posOffset>
                      </wp:positionV>
                      <wp:extent cx="180975" cy="147955"/>
                      <wp:effectExtent l="0" t="0" r="28575" b="2349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9DC1D" id="Rectángulo 64" o:spid="_x0000_s1026" style="position:absolute;margin-left:61.65pt;margin-top:134.75pt;width:14.25pt;height:1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VS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x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IDENTIFICA RELACIÓN ALGUNA</w:t>
            </w:r>
          </w:p>
        </w:tc>
      </w:tr>
      <w:tr w:rsidR="0073410A" w:rsidRPr="00474269" w14:paraId="34218E61" w14:textId="77777777" w:rsidTr="00803662">
        <w:trPr>
          <w:trHeight w:val="41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3A05C6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ENTREGA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A06EB17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16757FE4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4B7F996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0EECC5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A85314" w14:paraId="6F9AF14D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65FED3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91D1A5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A0E1FC" wp14:editId="570A4F3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836295</wp:posOffset>
                      </wp:positionV>
                      <wp:extent cx="181232" cy="148281"/>
                      <wp:effectExtent l="0" t="0" r="28575" b="2349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AE6E8" id="Rectángulo 53" o:spid="_x0000_s1026" style="position:absolute;margin-left:90.45pt;margin-top:65.85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bxoQIAAEE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EL ESTUDIANTE PRESENTA SU REFLEXIÓN EN LAS FE</w:t>
            </w:r>
            <w:r w:rsidR="009337EC"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CHAS ASIGNADAS POR LA INSTITUCIÓ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 EDUCATIVA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C8986D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8E0CE8" wp14:editId="0191F9E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33995" id="Rectángulo 55" o:spid="_x0000_s1026" style="position:absolute;margin-left:97.65pt;margin-top:65.8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/5oQIAAEEFAAAOAAAAZHJzL2Uyb0RvYy54bWysVElu2zAU3RfoHQjuG1mu3Th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PRESENTA SU REFLEXIÓN CON UN DIA DE RETRASO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30738F5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2CA952" wp14:editId="4468948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848360</wp:posOffset>
                      </wp:positionV>
                      <wp:extent cx="181232" cy="148281"/>
                      <wp:effectExtent l="0" t="0" r="28575" b="2349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69C14" id="Rectángulo 56" o:spid="_x0000_s1026" style="position:absolute;margin-left:83.05pt;margin-top:66.8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sQoQ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PRESENTA SU REFLEXIÓN CON ALGUNOS DIAS DE RETRASO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20C7B9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17710F" wp14:editId="4D59411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825500</wp:posOffset>
                      </wp:positionV>
                      <wp:extent cx="181232" cy="148281"/>
                      <wp:effectExtent l="0" t="0" r="28575" b="2349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2CA02" id="Rectángulo 57" o:spid="_x0000_s1026" style="position:absolute;margin-left:61.05pt;margin-top:65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f+oQIAAEE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PEDAGÓGICA.</w:t>
            </w:r>
          </w:p>
        </w:tc>
      </w:tr>
      <w:tr w:rsidR="00E611D9" w:rsidRPr="00474269" w14:paraId="653055D0" w14:textId="77777777" w:rsidTr="00803662">
        <w:trPr>
          <w:trHeight w:val="250"/>
        </w:trPr>
        <w:tc>
          <w:tcPr>
            <w:tcW w:w="1930" w:type="dxa"/>
            <w:shd w:val="clear" w:color="auto" w:fill="C5E0B3" w:themeFill="accent6" w:themeFillTint="66"/>
          </w:tcPr>
          <w:p w14:paraId="262802CC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14:paraId="68000E45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___ / 10</w:t>
            </w:r>
          </w:p>
        </w:tc>
      </w:tr>
    </w:tbl>
    <w:p w14:paraId="0A590A39" w14:textId="77777777" w:rsidR="00E611D9" w:rsidRPr="00474269" w:rsidRDefault="00E611D9" w:rsidP="00474269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E611D9" w:rsidRPr="00474269" w14:paraId="604DFC2A" w14:textId="77777777" w:rsidTr="00803662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14E9D146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690E367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614CF48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E611D9" w:rsidRPr="00474269" w14:paraId="029EA692" w14:textId="77777777" w:rsidTr="00803662">
        <w:trPr>
          <w:trHeight w:val="320"/>
        </w:trPr>
        <w:tc>
          <w:tcPr>
            <w:tcW w:w="1549" w:type="pct"/>
          </w:tcPr>
          <w:p w14:paraId="34DE000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ocente: </w:t>
            </w:r>
          </w:p>
          <w:p w14:paraId="2ACFD3A4" w14:textId="7AEC3B87" w:rsidR="0047426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53D8429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Directo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(a) de área: </w:t>
            </w:r>
          </w:p>
          <w:p w14:paraId="01F70224" w14:textId="2A7F4FAE" w:rsidR="0047426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7C19BE18" w14:textId="77777777" w:rsidR="00E611D9" w:rsidRPr="00474269" w:rsidRDefault="00502435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V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icerrectora:  </w:t>
            </w:r>
          </w:p>
        </w:tc>
      </w:tr>
      <w:tr w:rsidR="00E611D9" w:rsidRPr="00474269" w14:paraId="4CAE5219" w14:textId="77777777" w:rsidTr="00803662">
        <w:trPr>
          <w:trHeight w:val="804"/>
        </w:trPr>
        <w:tc>
          <w:tcPr>
            <w:tcW w:w="1549" w:type="pct"/>
          </w:tcPr>
          <w:p w14:paraId="3CCCB238" w14:textId="77777777" w:rsid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1B68DF38" w14:textId="13DDF11A" w:rsidR="00E611D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477355B" wp14:editId="2C46C5C4">
                  <wp:extent cx="975134" cy="1837281"/>
                  <wp:effectExtent l="6985" t="0" r="0" b="3810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11D9"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2148395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2551778E" w14:textId="46FFEE66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198558C1" wp14:editId="2BAA9378">
                  <wp:extent cx="975134" cy="1837281"/>
                  <wp:effectExtent l="6985" t="0" r="0" b="3810"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416450BD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407A277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29481084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E611D9" w:rsidRPr="00474269" w14:paraId="1DA4056C" w14:textId="77777777" w:rsidTr="00803662">
        <w:trPr>
          <w:trHeight w:val="259"/>
        </w:trPr>
        <w:tc>
          <w:tcPr>
            <w:tcW w:w="1549" w:type="pct"/>
          </w:tcPr>
          <w:p w14:paraId="5690611F" w14:textId="7BE87385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 w:rsidR="00474269"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7BEACC82" w14:textId="05F4950B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79B486CB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      </w:t>
            </w:r>
          </w:p>
        </w:tc>
      </w:tr>
    </w:tbl>
    <w:p w14:paraId="6DC92EB1" w14:textId="77777777" w:rsidR="008B321E" w:rsidRPr="00474269" w:rsidRDefault="008B321E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0E98B3FD" w14:textId="77777777" w:rsidR="00270E11" w:rsidRPr="00474269" w:rsidRDefault="00270E11" w:rsidP="00474269">
      <w:pPr>
        <w:jc w:val="both"/>
        <w:rPr>
          <w:rFonts w:ascii="Cambria" w:hAnsi="Cambria" w:cstheme="minorHAnsi"/>
          <w:sz w:val="24"/>
          <w:szCs w:val="24"/>
          <w:lang w:val="es-ES"/>
        </w:rPr>
      </w:pPr>
    </w:p>
    <w:sectPr w:rsidR="00270E11" w:rsidRPr="00474269" w:rsidSect="00CD50C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6CB9" w14:textId="77777777" w:rsidR="00C95238" w:rsidRDefault="00C95238" w:rsidP="007860F6">
      <w:pPr>
        <w:spacing w:after="0" w:line="240" w:lineRule="auto"/>
      </w:pPr>
      <w:r>
        <w:separator/>
      </w:r>
    </w:p>
  </w:endnote>
  <w:endnote w:type="continuationSeparator" w:id="0">
    <w:p w14:paraId="5373E399" w14:textId="77777777" w:rsidR="00C95238" w:rsidRDefault="00C95238" w:rsidP="0078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4F7C" w14:textId="77777777" w:rsidR="00C95238" w:rsidRDefault="00C95238" w:rsidP="007860F6">
      <w:pPr>
        <w:spacing w:after="0" w:line="240" w:lineRule="auto"/>
      </w:pPr>
      <w:r>
        <w:separator/>
      </w:r>
    </w:p>
  </w:footnote>
  <w:footnote w:type="continuationSeparator" w:id="0">
    <w:p w14:paraId="36357091" w14:textId="77777777" w:rsidR="00C95238" w:rsidRDefault="00C95238" w:rsidP="00786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2BC7"/>
    <w:multiLevelType w:val="hybridMultilevel"/>
    <w:tmpl w:val="9986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26625"/>
    <w:multiLevelType w:val="hybridMultilevel"/>
    <w:tmpl w:val="CF7C6D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F6"/>
    <w:rsid w:val="00146001"/>
    <w:rsid w:val="00180014"/>
    <w:rsid w:val="001E17AF"/>
    <w:rsid w:val="001F0CB9"/>
    <w:rsid w:val="002131C3"/>
    <w:rsid w:val="0023421C"/>
    <w:rsid w:val="00270E11"/>
    <w:rsid w:val="002A14A2"/>
    <w:rsid w:val="002F3CBC"/>
    <w:rsid w:val="0032329B"/>
    <w:rsid w:val="00354BB9"/>
    <w:rsid w:val="004008F4"/>
    <w:rsid w:val="00423865"/>
    <w:rsid w:val="00441A4E"/>
    <w:rsid w:val="00474269"/>
    <w:rsid w:val="00502435"/>
    <w:rsid w:val="005400D1"/>
    <w:rsid w:val="006D12D7"/>
    <w:rsid w:val="006F2598"/>
    <w:rsid w:val="0073410A"/>
    <w:rsid w:val="007572EE"/>
    <w:rsid w:val="007860F6"/>
    <w:rsid w:val="007A6E58"/>
    <w:rsid w:val="00803662"/>
    <w:rsid w:val="00873E8D"/>
    <w:rsid w:val="008B321E"/>
    <w:rsid w:val="008B5B81"/>
    <w:rsid w:val="008D6CC4"/>
    <w:rsid w:val="00927EF1"/>
    <w:rsid w:val="009337EC"/>
    <w:rsid w:val="009D36A2"/>
    <w:rsid w:val="00A0341E"/>
    <w:rsid w:val="00A2708C"/>
    <w:rsid w:val="00A43298"/>
    <w:rsid w:val="00A85314"/>
    <w:rsid w:val="00AB341B"/>
    <w:rsid w:val="00BA26E1"/>
    <w:rsid w:val="00C13EC5"/>
    <w:rsid w:val="00C95238"/>
    <w:rsid w:val="00CD50C4"/>
    <w:rsid w:val="00CD6F66"/>
    <w:rsid w:val="00D05E5A"/>
    <w:rsid w:val="00D6055E"/>
    <w:rsid w:val="00DC2AB5"/>
    <w:rsid w:val="00DD3E86"/>
    <w:rsid w:val="00E611D9"/>
    <w:rsid w:val="00F522FF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74D3"/>
  <w15:chartTrackingRefBased/>
  <w15:docId w15:val="{23EFEE44-1C0C-4B66-9156-6DA3F2A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60F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0F6"/>
    <w:rPr>
      <w:rFonts w:ascii="Verdana" w:eastAsia="Verdana" w:hAnsi="Verdana" w:cs="Verdana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0F6"/>
  </w:style>
  <w:style w:type="paragraph" w:styleId="Piedepgina">
    <w:name w:val="footer"/>
    <w:basedOn w:val="Normal"/>
    <w:link w:val="Piedepgina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F6"/>
  </w:style>
  <w:style w:type="table" w:styleId="Tablaconcuadrcula">
    <w:name w:val="Table Grid"/>
    <w:basedOn w:val="Tablanormal"/>
    <w:uiPriority w:val="59"/>
    <w:rsid w:val="00E611D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Henry Mauricio Bernal Vicuña</cp:lastModifiedBy>
  <cp:revision>11</cp:revision>
  <dcterms:created xsi:type="dcterms:W3CDTF">2022-01-06T04:52:00Z</dcterms:created>
  <dcterms:modified xsi:type="dcterms:W3CDTF">2022-01-17T15:20:00Z</dcterms:modified>
</cp:coreProperties>
</file>