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18"/>
        <w:tblW w:w="5000" w:type="pct"/>
        <w:tblLook w:val="04A0" w:firstRow="1" w:lastRow="0" w:firstColumn="1" w:lastColumn="0" w:noHBand="0" w:noVBand="1"/>
      </w:tblPr>
      <w:tblGrid>
        <w:gridCol w:w="1412"/>
        <w:gridCol w:w="5954"/>
        <w:gridCol w:w="1462"/>
      </w:tblGrid>
      <w:tr w:rsidR="00DD35BA" w14:paraId="170059DA" w14:textId="77777777" w:rsidTr="00A5090C">
        <w:trPr>
          <w:trHeight w:val="1142"/>
        </w:trPr>
        <w:tc>
          <w:tcPr>
            <w:tcW w:w="800" w:type="pct"/>
          </w:tcPr>
          <w:p w14:paraId="09C7960D" w14:textId="77777777" w:rsidR="00DD35BA" w:rsidRDefault="00DD35BA" w:rsidP="00A5090C">
            <w:pPr>
              <w:pStyle w:val="Encabezado"/>
              <w:jc w:val="center"/>
            </w:pPr>
            <w:r w:rsidRPr="005A0348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606A9701" wp14:editId="742FF520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107315</wp:posOffset>
                  </wp:positionV>
                  <wp:extent cx="495300" cy="547136"/>
                  <wp:effectExtent l="0" t="0" r="0" b="5715"/>
                  <wp:wrapNone/>
                  <wp:docPr id="20" name="Imagen 20" descr="C:\Users\Direccion\Desktop\Logo Unidad Educativa L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cion\Desktop\Logo Unidad Educativa L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2" w:type="pct"/>
          </w:tcPr>
          <w:p w14:paraId="48D4307D" w14:textId="77777777" w:rsidR="00DD35BA" w:rsidRPr="007767EB" w:rsidRDefault="00DD35BA" w:rsidP="00A5090C">
            <w:pPr>
              <w:pStyle w:val="Encabez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767EB">
              <w:rPr>
                <w:rFonts w:ascii="Century Gothic" w:hAnsi="Century Gothic"/>
                <w:b/>
                <w:sz w:val="24"/>
                <w:szCs w:val="24"/>
              </w:rPr>
              <w:t>UNIDAD EDUCATIVA “LUIS ROBERTO BRAVO”</w:t>
            </w:r>
          </w:p>
          <w:p w14:paraId="0F54F4FE" w14:textId="77777777" w:rsidR="00DD35BA" w:rsidRPr="0059121E" w:rsidRDefault="00DD35BA" w:rsidP="00A5090C">
            <w:pPr>
              <w:pStyle w:val="Encabezado"/>
              <w:tabs>
                <w:tab w:val="left" w:pos="585"/>
              </w:tabs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ANEXO 6: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EJERCICIO INDIVIDUAL DE REFLEXIÓN DE LOS APRENDIZAJES DEL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PRIMER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QUIMESTRE</w:t>
            </w:r>
          </w:p>
        </w:tc>
        <w:tc>
          <w:tcPr>
            <w:tcW w:w="828" w:type="pct"/>
          </w:tcPr>
          <w:p w14:paraId="494775FC" w14:textId="77777777" w:rsidR="00DD35BA" w:rsidRDefault="00DD35BA" w:rsidP="00A5090C">
            <w:pPr>
              <w:pStyle w:val="Encabezado"/>
              <w:jc w:val="center"/>
              <w:rPr>
                <w:b/>
              </w:rPr>
            </w:pPr>
          </w:p>
          <w:p w14:paraId="558629D9" w14:textId="77777777" w:rsidR="00DD35BA" w:rsidRPr="0059738D" w:rsidRDefault="00DD35BA" w:rsidP="00A5090C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2021 - 2022</w:t>
            </w:r>
          </w:p>
        </w:tc>
      </w:tr>
    </w:tbl>
    <w:p w14:paraId="0383C8E1" w14:textId="77777777" w:rsidR="00DD35BA" w:rsidRDefault="00DD35BA" w:rsidP="00DD35B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55"/>
        <w:gridCol w:w="3173"/>
      </w:tblGrid>
      <w:tr w:rsidR="00DD35BA" w14:paraId="250DA9FB" w14:textId="77777777" w:rsidTr="00A5090C">
        <w:trPr>
          <w:trHeight w:val="528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1BE1A8E" w14:textId="77777777" w:rsidR="00DD35BA" w:rsidRPr="00D50D2E" w:rsidRDefault="00DD35BA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Nombre del Estudiante: </w:t>
            </w:r>
          </w:p>
        </w:tc>
      </w:tr>
      <w:tr w:rsidR="00DD35BA" w14:paraId="2A2F91C3" w14:textId="77777777" w:rsidTr="00A5090C">
        <w:trPr>
          <w:trHeight w:val="514"/>
        </w:trPr>
        <w:tc>
          <w:tcPr>
            <w:tcW w:w="3203" w:type="pct"/>
            <w:shd w:val="clear" w:color="auto" w:fill="D0CECE" w:themeFill="background2" w:themeFillShade="E6"/>
          </w:tcPr>
          <w:p w14:paraId="183EC758" w14:textId="77777777" w:rsidR="00DD35BA" w:rsidRPr="00D50D2E" w:rsidRDefault="00DD35BA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Grado/Curso:</w:t>
            </w:r>
          </w:p>
        </w:tc>
        <w:tc>
          <w:tcPr>
            <w:tcW w:w="1797" w:type="pct"/>
            <w:shd w:val="clear" w:color="auto" w:fill="D0CECE" w:themeFill="background2" w:themeFillShade="E6"/>
          </w:tcPr>
          <w:p w14:paraId="3B72478C" w14:textId="77777777" w:rsidR="00DD35BA" w:rsidRPr="00D50D2E" w:rsidRDefault="00DD35BA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Fecha:</w:t>
            </w:r>
          </w:p>
        </w:tc>
      </w:tr>
      <w:tr w:rsidR="00DD35BA" w14:paraId="248427C1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DF7BFC0" w14:textId="77777777" w:rsidR="00DD35BA" w:rsidRPr="00D50D2E" w:rsidRDefault="00DD35BA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Asignatura:</w:t>
            </w:r>
          </w:p>
        </w:tc>
      </w:tr>
      <w:tr w:rsidR="00DD35BA" w:rsidRPr="00D50D2E" w14:paraId="017D1A14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7CF5EC74" w14:textId="77777777" w:rsidR="00DD35BA" w:rsidRPr="00D50D2E" w:rsidRDefault="00DD35BA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Indicaciones Generales: </w:t>
            </w:r>
            <w:r w:rsidRPr="00D50D2E">
              <w:rPr>
                <w:rFonts w:ascii="Cambria" w:hAnsi="Cambria" w:cs="Arial"/>
                <w:sz w:val="20"/>
                <w:szCs w:val="20"/>
              </w:rPr>
              <w:t>La presente evaluación de educación física debe ser desarrollada por cada estudiante, la misma se puede resuelta en digital, impreso o a mano. Es necesario que el estudiante lo realice con la mayor sinceridad y claridad en las respuestas.</w:t>
            </w:r>
          </w:p>
        </w:tc>
      </w:tr>
      <w:tr w:rsidR="00DD35BA" w:rsidRPr="00D50D2E" w14:paraId="2E7883F2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375E0F2A" w14:textId="77777777" w:rsidR="00DD35BA" w:rsidRPr="00D50D2E" w:rsidRDefault="00DD35BA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Preguntas de Desarrollo</w:t>
            </w:r>
            <w:r w:rsidRPr="00D50D2E">
              <w:rPr>
                <w:rFonts w:ascii="Cambria" w:hAnsi="Cambria" w:cs="Arial"/>
                <w:sz w:val="20"/>
                <w:szCs w:val="20"/>
              </w:rPr>
              <w:t xml:space="preserve">: Conteste las siguientes preguntas de forma clara, concreta, sin divagar responda la interrogante planteada. </w:t>
            </w:r>
          </w:p>
        </w:tc>
      </w:tr>
    </w:tbl>
    <w:p w14:paraId="09351AD3" w14:textId="77777777" w:rsidR="00423865" w:rsidRPr="00DD35BA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70ECF01B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 xml:space="preserve">¿Enumere las capacidades físicas determinantes y coordinativas y hable de una </w:t>
      </w:r>
      <w:r w:rsidR="00146001">
        <w:rPr>
          <w:rFonts w:ascii="Cambria" w:hAnsi="Cambria" w:cstheme="minorHAnsi"/>
          <w:sz w:val="24"/>
          <w:szCs w:val="24"/>
        </w:rPr>
        <w:t xml:space="preserve">cualidad </w:t>
      </w:r>
      <w:r w:rsidR="0072279F">
        <w:rPr>
          <w:rFonts w:ascii="Cambria" w:hAnsi="Cambria" w:cstheme="minorHAnsi"/>
          <w:sz w:val="24"/>
          <w:szCs w:val="24"/>
        </w:rPr>
        <w:t>coordinativa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0D2411DA" w14:textId="7DBB257A" w:rsidR="00423865" w:rsidRPr="00146001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08F4" w14:paraId="4A2697B2" w14:textId="77777777" w:rsidTr="004008F4">
        <w:tc>
          <w:tcPr>
            <w:tcW w:w="4414" w:type="dxa"/>
          </w:tcPr>
          <w:p w14:paraId="4AB0AC9E" w14:textId="204B24AE" w:rsidR="004008F4" w:rsidRPr="004008F4" w:rsidRDefault="004008F4" w:rsidP="004008F4">
            <w:pPr>
              <w:jc w:val="center"/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</w:pPr>
            <w:r w:rsidRPr="004008F4"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>Capacidades Físicas Determinantes</w:t>
            </w:r>
          </w:p>
        </w:tc>
        <w:tc>
          <w:tcPr>
            <w:tcW w:w="4414" w:type="dxa"/>
          </w:tcPr>
          <w:p w14:paraId="76DAFCF1" w14:textId="3C4E8A66" w:rsidR="004008F4" w:rsidRDefault="004008F4" w:rsidP="004008F4">
            <w:pPr>
              <w:jc w:val="center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 w:rsidRPr="004008F4"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 xml:space="preserve">Capacidades Físicas </w:t>
            </w:r>
            <w:r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>Coordinativas</w:t>
            </w:r>
          </w:p>
        </w:tc>
      </w:tr>
      <w:tr w:rsidR="004008F4" w14:paraId="3555A749" w14:textId="77777777" w:rsidTr="004008F4">
        <w:tc>
          <w:tcPr>
            <w:tcW w:w="4414" w:type="dxa"/>
          </w:tcPr>
          <w:p w14:paraId="795184E1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51DF80E0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7F7CF447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4596621A" w14:textId="32A6F7BB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</w:tc>
        <w:tc>
          <w:tcPr>
            <w:tcW w:w="4414" w:type="dxa"/>
          </w:tcPr>
          <w:p w14:paraId="3FD5D79D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571ECF1D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25B03D04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353E6280" w14:textId="7521811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</w:tc>
      </w:tr>
      <w:tr w:rsidR="004008F4" w14:paraId="1C78D4C4" w14:textId="77777777" w:rsidTr="00EE3BC7">
        <w:tc>
          <w:tcPr>
            <w:tcW w:w="8828" w:type="dxa"/>
            <w:gridSpan w:val="2"/>
          </w:tcPr>
          <w:p w14:paraId="577D5DF5" w14:textId="66BD99E7" w:rsidR="004008F4" w:rsidRDefault="00146001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 xml:space="preserve">Cualidad </w:t>
            </w:r>
            <w:r w:rsidR="0072279F"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Coordinativa</w:t>
            </w:r>
            <w:r w:rsidR="004008F4"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 xml:space="preserve"> (_________________________): _____________________________________________</w:t>
            </w:r>
          </w:p>
          <w:p w14:paraId="09D2FC1C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_____________________________________________________________________________________________________</w:t>
            </w:r>
          </w:p>
          <w:p w14:paraId="1AB26FA8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_____________________________________________________________________________________________________</w:t>
            </w:r>
          </w:p>
          <w:p w14:paraId="599AA355" w14:textId="631794C0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 xml:space="preserve"> </w:t>
            </w:r>
          </w:p>
        </w:tc>
      </w:tr>
    </w:tbl>
    <w:p w14:paraId="0F99C55D" w14:textId="77777777" w:rsidR="004008F4" w:rsidRPr="004008F4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3C639B67" w14:textId="29E6D7E0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 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115D6A">
        <w:rPr>
          <w:rFonts w:ascii="Cambria" w:hAnsi="Cambria" w:cstheme="minorHAnsi"/>
          <w:color w:val="231F20"/>
          <w:w w:val="95"/>
          <w:sz w:val="24"/>
          <w:szCs w:val="24"/>
        </w:rPr>
        <w:t>En un proyecto se habla sobre la importancia de la pirámide alimenticia, mencione que indica sobre la actividad física y como afecta el sedentarismo en relación a este tema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lastRenderedPageBreak/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do, que utiliza actualmente 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DD35BA" w:rsidRPr="00474269" w14:paraId="1AEF14E7" w14:textId="77777777" w:rsidTr="00A5090C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7F4851F6" w14:textId="77777777" w:rsidR="00DD35BA" w:rsidRPr="00474269" w:rsidRDefault="00DD35BA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147D3658" w14:textId="77777777" w:rsidR="00DD35BA" w:rsidRPr="00474269" w:rsidRDefault="00DD35BA" w:rsidP="00A5090C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229A77B5" w14:textId="77777777" w:rsidR="00DD35BA" w:rsidRPr="00474269" w:rsidRDefault="00DD35BA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DD35BA" w:rsidRPr="00474269" w14:paraId="3B9929C1" w14:textId="77777777" w:rsidTr="00A5090C">
        <w:trPr>
          <w:trHeight w:val="320"/>
        </w:trPr>
        <w:tc>
          <w:tcPr>
            <w:tcW w:w="1549" w:type="pct"/>
          </w:tcPr>
          <w:p w14:paraId="61019398" w14:textId="77777777" w:rsidR="00DD35BA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14881878" w14:textId="77777777" w:rsidR="00DD35BA" w:rsidRPr="00474269" w:rsidRDefault="00DD35BA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441F7CCC" w14:textId="77777777" w:rsidR="00DD35BA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070389B6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2DC6B84D" w14:textId="77777777" w:rsidR="00DD35BA" w:rsidRPr="00474269" w:rsidRDefault="00DD35BA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DD35BA" w:rsidRPr="00474269" w14:paraId="3FBC8D09" w14:textId="77777777" w:rsidTr="00A5090C">
        <w:trPr>
          <w:trHeight w:val="804"/>
        </w:trPr>
        <w:tc>
          <w:tcPr>
            <w:tcW w:w="1549" w:type="pct"/>
          </w:tcPr>
          <w:p w14:paraId="7DE3AB66" w14:textId="77777777" w:rsidR="00DD35BA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2233638A" w14:textId="77777777" w:rsidR="00DD35BA" w:rsidRPr="00474269" w:rsidRDefault="00DD35BA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2E52AE2" wp14:editId="6CAAFDC2">
                  <wp:extent cx="975134" cy="1837281"/>
                  <wp:effectExtent l="6985" t="0" r="0" b="3810"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87E65CC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14141396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76D5FDA0" wp14:editId="0A6FD099">
                  <wp:extent cx="975134" cy="1837281"/>
                  <wp:effectExtent l="6985" t="0" r="0" b="3810"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6140181D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72E9FA55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15357B01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mallCaps/>
                <w:noProof/>
              </w:rPr>
              <w:drawing>
                <wp:inline distT="0" distB="0" distL="0" distR="0" wp14:anchorId="7EA23F97" wp14:editId="316E8508">
                  <wp:extent cx="1504950" cy="67627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DD35BA" w:rsidRPr="00474269" w14:paraId="25DDA3E4" w14:textId="77777777" w:rsidTr="00A5090C">
        <w:trPr>
          <w:trHeight w:val="259"/>
        </w:trPr>
        <w:tc>
          <w:tcPr>
            <w:tcW w:w="1549" w:type="pct"/>
          </w:tcPr>
          <w:p w14:paraId="3F7B6A89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CB2E28E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5AA6B27" w14:textId="77777777" w:rsidR="00DD35BA" w:rsidRPr="00474269" w:rsidRDefault="00DD35BA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14 de enero del 2022.</w:t>
            </w:r>
          </w:p>
        </w:tc>
      </w:tr>
    </w:tbl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39D093DA" w14:textId="77777777" w:rsidR="007572EE" w:rsidRPr="00474269" w:rsidRDefault="007572EE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2C1D1F00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>Octavo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 xml:space="preserve">“A” </w:t>
      </w:r>
      <w:r w:rsidR="002131C3">
        <w:rPr>
          <w:rFonts w:ascii="Cambria" w:hAnsi="Cambria"/>
          <w:bCs/>
          <w:sz w:val="24"/>
          <w:szCs w:val="24"/>
          <w:lang w:val="es-ES"/>
        </w:rPr>
        <w:t xml:space="preserve">Matutino. </w:t>
      </w:r>
      <w:r w:rsidRPr="00474269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DD35BA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DD35BA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 POCO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DD35BA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DD35BA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TOTAL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PARCIAL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DD35BA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C041" w14:textId="77777777" w:rsidR="009F057E" w:rsidRDefault="009F057E" w:rsidP="007860F6">
      <w:pPr>
        <w:spacing w:after="0" w:line="240" w:lineRule="auto"/>
      </w:pPr>
      <w:r>
        <w:separator/>
      </w:r>
    </w:p>
  </w:endnote>
  <w:endnote w:type="continuationSeparator" w:id="0">
    <w:p w14:paraId="3E0941E1" w14:textId="77777777" w:rsidR="009F057E" w:rsidRDefault="009F057E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8129" w14:textId="77777777" w:rsidR="009F057E" w:rsidRDefault="009F057E" w:rsidP="007860F6">
      <w:pPr>
        <w:spacing w:after="0" w:line="240" w:lineRule="auto"/>
      </w:pPr>
      <w:r>
        <w:separator/>
      </w:r>
    </w:p>
  </w:footnote>
  <w:footnote w:type="continuationSeparator" w:id="0">
    <w:p w14:paraId="177482B3" w14:textId="77777777" w:rsidR="009F057E" w:rsidRDefault="009F057E" w:rsidP="0078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15D6A"/>
    <w:rsid w:val="00146001"/>
    <w:rsid w:val="00180014"/>
    <w:rsid w:val="001F0CB9"/>
    <w:rsid w:val="002131C3"/>
    <w:rsid w:val="0023421C"/>
    <w:rsid w:val="00270E11"/>
    <w:rsid w:val="002A14A2"/>
    <w:rsid w:val="002F3CBC"/>
    <w:rsid w:val="0032329B"/>
    <w:rsid w:val="00354BB9"/>
    <w:rsid w:val="004008F4"/>
    <w:rsid w:val="00423865"/>
    <w:rsid w:val="00441A4E"/>
    <w:rsid w:val="00474269"/>
    <w:rsid w:val="00502435"/>
    <w:rsid w:val="005400D1"/>
    <w:rsid w:val="006D12D7"/>
    <w:rsid w:val="006F2598"/>
    <w:rsid w:val="0072279F"/>
    <w:rsid w:val="0073410A"/>
    <w:rsid w:val="007572EE"/>
    <w:rsid w:val="007860F6"/>
    <w:rsid w:val="007A6E58"/>
    <w:rsid w:val="00803662"/>
    <w:rsid w:val="00873E8D"/>
    <w:rsid w:val="008B321E"/>
    <w:rsid w:val="008B5B81"/>
    <w:rsid w:val="008D6CC4"/>
    <w:rsid w:val="00927EF1"/>
    <w:rsid w:val="009337EC"/>
    <w:rsid w:val="009D36A2"/>
    <w:rsid w:val="009F057E"/>
    <w:rsid w:val="00A0341E"/>
    <w:rsid w:val="00A2708C"/>
    <w:rsid w:val="00A43298"/>
    <w:rsid w:val="00AB341B"/>
    <w:rsid w:val="00BA26E1"/>
    <w:rsid w:val="00C13EC5"/>
    <w:rsid w:val="00CD50C4"/>
    <w:rsid w:val="00CD6F66"/>
    <w:rsid w:val="00D05E5A"/>
    <w:rsid w:val="00D127C9"/>
    <w:rsid w:val="00D6055E"/>
    <w:rsid w:val="00DC2AB5"/>
    <w:rsid w:val="00DD35BA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11</cp:revision>
  <dcterms:created xsi:type="dcterms:W3CDTF">2022-01-06T04:52:00Z</dcterms:created>
  <dcterms:modified xsi:type="dcterms:W3CDTF">2022-01-17T15:21:00Z</dcterms:modified>
</cp:coreProperties>
</file>