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1B54C" w14:textId="23A7C1A5" w:rsidR="007860F6" w:rsidRPr="00474269" w:rsidRDefault="009D36A2" w:rsidP="00474269">
      <w:pPr>
        <w:pStyle w:val="Textoindependiente"/>
        <w:spacing w:before="191" w:line="330" w:lineRule="exact"/>
        <w:ind w:right="537"/>
        <w:jc w:val="center"/>
        <w:rPr>
          <w:rFonts w:ascii="Cambria" w:hAnsi="Cambria" w:cstheme="minorHAnsi"/>
          <w:b/>
          <w:color w:val="231F20"/>
          <w:w w:val="95"/>
          <w:sz w:val="24"/>
          <w:szCs w:val="24"/>
        </w:rPr>
      </w:pPr>
      <w:r w:rsidRPr="00474269">
        <w:rPr>
          <w:rFonts w:ascii="Cambria" w:hAnsi="Cambria" w:cstheme="minorHAnsi"/>
          <w:b/>
          <w:color w:val="231F20"/>
          <w:w w:val="95"/>
          <w:sz w:val="24"/>
          <w:szCs w:val="24"/>
        </w:rPr>
        <w:t xml:space="preserve">EJERCICIO </w:t>
      </w:r>
      <w:r w:rsidRPr="00474269">
        <w:rPr>
          <w:rFonts w:ascii="Cambria" w:hAnsi="Cambria" w:cstheme="minorHAnsi"/>
          <w:b/>
          <w:color w:val="231F20"/>
          <w:spacing w:val="-58"/>
          <w:w w:val="95"/>
          <w:sz w:val="24"/>
          <w:szCs w:val="24"/>
        </w:rPr>
        <w:t xml:space="preserve">   </w:t>
      </w:r>
      <w:r w:rsidRPr="00474269">
        <w:rPr>
          <w:rFonts w:ascii="Cambria" w:hAnsi="Cambria" w:cstheme="minorHAnsi"/>
          <w:b/>
          <w:color w:val="231F20"/>
          <w:w w:val="95"/>
          <w:sz w:val="24"/>
          <w:szCs w:val="24"/>
        </w:rPr>
        <w:t xml:space="preserve">INDIVIDUAL </w:t>
      </w:r>
      <w:r w:rsidR="00D6055E" w:rsidRPr="00474269">
        <w:rPr>
          <w:rFonts w:ascii="Cambria" w:hAnsi="Cambria" w:cstheme="minorHAnsi"/>
          <w:b/>
          <w:color w:val="231F20"/>
          <w:w w:val="95"/>
          <w:sz w:val="24"/>
          <w:szCs w:val="24"/>
        </w:rPr>
        <w:t xml:space="preserve"> </w:t>
      </w:r>
      <w:r w:rsidRPr="00474269">
        <w:rPr>
          <w:rFonts w:ascii="Cambria" w:hAnsi="Cambria" w:cstheme="minorHAnsi"/>
          <w:b/>
          <w:color w:val="231F20"/>
          <w:spacing w:val="-58"/>
          <w:w w:val="95"/>
          <w:sz w:val="24"/>
          <w:szCs w:val="24"/>
        </w:rPr>
        <w:t xml:space="preserve"> </w:t>
      </w:r>
      <w:r w:rsidRPr="00474269">
        <w:rPr>
          <w:rFonts w:ascii="Cambria" w:hAnsi="Cambria" w:cstheme="minorHAnsi"/>
          <w:b/>
          <w:color w:val="231F20"/>
          <w:w w:val="95"/>
          <w:sz w:val="24"/>
          <w:szCs w:val="24"/>
        </w:rPr>
        <w:t xml:space="preserve">DE </w:t>
      </w:r>
      <w:r w:rsidR="00D6055E" w:rsidRPr="00474269">
        <w:rPr>
          <w:rFonts w:ascii="Cambria" w:hAnsi="Cambria" w:cstheme="minorHAnsi"/>
          <w:b/>
          <w:color w:val="231F20"/>
          <w:w w:val="95"/>
          <w:sz w:val="24"/>
          <w:szCs w:val="24"/>
        </w:rPr>
        <w:t xml:space="preserve"> </w:t>
      </w:r>
      <w:r w:rsidRPr="00474269">
        <w:rPr>
          <w:rFonts w:ascii="Cambria" w:hAnsi="Cambria" w:cstheme="minorHAnsi"/>
          <w:b/>
          <w:color w:val="231F20"/>
          <w:spacing w:val="-59"/>
          <w:w w:val="95"/>
          <w:sz w:val="24"/>
          <w:szCs w:val="24"/>
        </w:rPr>
        <w:t xml:space="preserve"> </w:t>
      </w:r>
      <w:r w:rsidRPr="00474269">
        <w:rPr>
          <w:rFonts w:ascii="Cambria" w:hAnsi="Cambria" w:cstheme="minorHAnsi"/>
          <w:b/>
          <w:color w:val="231F20"/>
          <w:w w:val="95"/>
          <w:sz w:val="24"/>
          <w:szCs w:val="24"/>
        </w:rPr>
        <w:t>REFLEXIÓN</w:t>
      </w:r>
      <w:r w:rsidR="00D6055E" w:rsidRPr="00474269">
        <w:rPr>
          <w:rFonts w:ascii="Cambria" w:hAnsi="Cambria" w:cstheme="minorHAnsi"/>
          <w:b/>
          <w:color w:val="231F20"/>
          <w:w w:val="95"/>
          <w:sz w:val="24"/>
          <w:szCs w:val="24"/>
        </w:rPr>
        <w:t xml:space="preserve"> </w:t>
      </w:r>
      <w:r w:rsidRPr="00474269">
        <w:rPr>
          <w:rFonts w:ascii="Cambria" w:hAnsi="Cambria" w:cstheme="minorHAnsi"/>
          <w:b/>
          <w:color w:val="231F20"/>
          <w:w w:val="95"/>
          <w:sz w:val="24"/>
          <w:szCs w:val="24"/>
        </w:rPr>
        <w:t xml:space="preserve"> </w:t>
      </w:r>
      <w:r w:rsidRPr="00474269">
        <w:rPr>
          <w:rFonts w:ascii="Cambria" w:hAnsi="Cambria" w:cstheme="minorHAnsi"/>
          <w:b/>
          <w:color w:val="231F20"/>
          <w:spacing w:val="-58"/>
          <w:w w:val="95"/>
          <w:sz w:val="24"/>
          <w:szCs w:val="24"/>
        </w:rPr>
        <w:t xml:space="preserve"> </w:t>
      </w:r>
      <w:r w:rsidRPr="00474269">
        <w:rPr>
          <w:rFonts w:ascii="Cambria" w:hAnsi="Cambria" w:cstheme="minorHAnsi"/>
          <w:b/>
          <w:color w:val="231F20"/>
          <w:w w:val="95"/>
          <w:sz w:val="24"/>
          <w:szCs w:val="24"/>
        </w:rPr>
        <w:t>DE</w:t>
      </w:r>
      <w:r w:rsidR="00D6055E" w:rsidRPr="00474269">
        <w:rPr>
          <w:rFonts w:ascii="Cambria" w:hAnsi="Cambria" w:cstheme="minorHAnsi"/>
          <w:b/>
          <w:color w:val="231F20"/>
          <w:w w:val="95"/>
          <w:sz w:val="24"/>
          <w:szCs w:val="24"/>
        </w:rPr>
        <w:t xml:space="preserve"> </w:t>
      </w:r>
      <w:r w:rsidRPr="00474269">
        <w:rPr>
          <w:rFonts w:ascii="Cambria" w:hAnsi="Cambria" w:cstheme="minorHAnsi"/>
          <w:b/>
          <w:color w:val="231F20"/>
          <w:w w:val="95"/>
          <w:sz w:val="24"/>
          <w:szCs w:val="24"/>
        </w:rPr>
        <w:t xml:space="preserve"> </w:t>
      </w:r>
      <w:r w:rsidRPr="00474269">
        <w:rPr>
          <w:rFonts w:ascii="Cambria" w:hAnsi="Cambria" w:cstheme="minorHAnsi"/>
          <w:b/>
          <w:color w:val="231F20"/>
          <w:spacing w:val="-59"/>
          <w:w w:val="95"/>
          <w:sz w:val="24"/>
          <w:szCs w:val="24"/>
        </w:rPr>
        <w:t xml:space="preserve"> </w:t>
      </w:r>
      <w:r w:rsidRPr="00474269">
        <w:rPr>
          <w:rFonts w:ascii="Cambria" w:hAnsi="Cambria" w:cstheme="minorHAnsi"/>
          <w:b/>
          <w:color w:val="231F20"/>
          <w:w w:val="95"/>
          <w:sz w:val="24"/>
          <w:szCs w:val="24"/>
        </w:rPr>
        <w:t>LOS</w:t>
      </w:r>
      <w:r w:rsidR="00BA26E1" w:rsidRPr="00474269">
        <w:rPr>
          <w:rFonts w:ascii="Cambria" w:hAnsi="Cambria" w:cstheme="minorHAnsi"/>
          <w:b/>
          <w:color w:val="231F20"/>
          <w:w w:val="95"/>
          <w:sz w:val="24"/>
          <w:szCs w:val="24"/>
        </w:rPr>
        <w:t xml:space="preserve"> </w:t>
      </w:r>
      <w:r w:rsidRPr="00474269">
        <w:rPr>
          <w:rFonts w:ascii="Cambria" w:hAnsi="Cambria" w:cstheme="minorHAnsi"/>
          <w:b/>
          <w:color w:val="231F20"/>
          <w:spacing w:val="-59"/>
          <w:w w:val="95"/>
          <w:sz w:val="24"/>
          <w:szCs w:val="24"/>
        </w:rPr>
        <w:t xml:space="preserve">    </w:t>
      </w:r>
      <w:r w:rsidR="00D6055E" w:rsidRPr="00474269">
        <w:rPr>
          <w:rFonts w:ascii="Cambria" w:hAnsi="Cambria" w:cstheme="minorHAnsi"/>
          <w:b/>
          <w:color w:val="231F20"/>
          <w:spacing w:val="-59"/>
          <w:w w:val="95"/>
          <w:sz w:val="24"/>
          <w:szCs w:val="24"/>
        </w:rPr>
        <w:t xml:space="preserve"> </w:t>
      </w:r>
      <w:r w:rsidRPr="00474269">
        <w:rPr>
          <w:rFonts w:ascii="Cambria" w:hAnsi="Cambria" w:cstheme="minorHAnsi"/>
          <w:b/>
          <w:color w:val="231F20"/>
          <w:w w:val="95"/>
          <w:sz w:val="24"/>
          <w:szCs w:val="24"/>
        </w:rPr>
        <w:t xml:space="preserve">APRENDIZAJES </w:t>
      </w:r>
      <w:r w:rsidRPr="00474269">
        <w:rPr>
          <w:rFonts w:ascii="Cambria" w:hAnsi="Cambria" w:cstheme="minorHAnsi"/>
          <w:b/>
          <w:color w:val="231F20"/>
          <w:spacing w:val="-58"/>
          <w:w w:val="95"/>
          <w:sz w:val="24"/>
          <w:szCs w:val="24"/>
        </w:rPr>
        <w:t xml:space="preserve"> </w:t>
      </w:r>
      <w:r w:rsidR="00D6055E" w:rsidRPr="00474269">
        <w:rPr>
          <w:rFonts w:ascii="Cambria" w:hAnsi="Cambria" w:cstheme="minorHAnsi"/>
          <w:b/>
          <w:color w:val="231F20"/>
          <w:spacing w:val="-58"/>
          <w:w w:val="95"/>
          <w:sz w:val="24"/>
          <w:szCs w:val="24"/>
        </w:rPr>
        <w:t xml:space="preserve"> </w:t>
      </w:r>
      <w:r w:rsidRPr="00474269">
        <w:rPr>
          <w:rFonts w:ascii="Cambria" w:hAnsi="Cambria" w:cstheme="minorHAnsi"/>
          <w:b/>
          <w:color w:val="231F20"/>
          <w:w w:val="95"/>
          <w:sz w:val="24"/>
          <w:szCs w:val="24"/>
        </w:rPr>
        <w:t>DEL PRIMER QUIMESTRE</w:t>
      </w:r>
    </w:p>
    <w:p w14:paraId="49B4DF47" w14:textId="77777777" w:rsidR="009D36A2" w:rsidRPr="00474269" w:rsidRDefault="009D36A2" w:rsidP="00474269">
      <w:pPr>
        <w:pStyle w:val="Textoindependiente"/>
        <w:spacing w:before="191" w:line="330" w:lineRule="exact"/>
        <w:ind w:left="792" w:right="537"/>
        <w:jc w:val="both"/>
        <w:rPr>
          <w:rFonts w:ascii="Cambria" w:hAnsi="Cambria" w:cstheme="minorHAnsi"/>
          <w:sz w:val="24"/>
          <w:szCs w:val="24"/>
        </w:rPr>
      </w:pPr>
    </w:p>
    <w:p w14:paraId="392C29A7" w14:textId="75BC9E1F" w:rsidR="007860F6" w:rsidRPr="00474269" w:rsidRDefault="00BA26E1" w:rsidP="00474269">
      <w:pPr>
        <w:pStyle w:val="Textoindependiente"/>
        <w:spacing w:before="229" w:line="332" w:lineRule="exact"/>
        <w:jc w:val="both"/>
        <w:rPr>
          <w:rFonts w:ascii="Cambria" w:hAnsi="Cambria" w:cstheme="minorHAnsi"/>
          <w:b/>
          <w:sz w:val="24"/>
          <w:szCs w:val="24"/>
        </w:rPr>
      </w:pPr>
      <w:r w:rsidRPr="00474269">
        <w:rPr>
          <w:rFonts w:ascii="Cambria" w:hAnsi="Cambria" w:cstheme="minorHAnsi"/>
          <w:b/>
          <w:color w:val="231F20"/>
          <w:sz w:val="24"/>
          <w:szCs w:val="24"/>
        </w:rPr>
        <w:t>NOMBRE DEL ESTUDIANTE:</w:t>
      </w:r>
      <w:r w:rsidRPr="00474269">
        <w:rPr>
          <w:rFonts w:ascii="Cambria" w:hAnsi="Cambria" w:cstheme="minorHAnsi"/>
          <w:b/>
          <w:color w:val="231F20"/>
          <w:spacing w:val="-74"/>
          <w:sz w:val="24"/>
          <w:szCs w:val="24"/>
        </w:rPr>
        <w:t xml:space="preserve"> </w:t>
      </w:r>
    </w:p>
    <w:p w14:paraId="6E46B77E" w14:textId="00DA9240" w:rsidR="007860F6" w:rsidRPr="00474269" w:rsidRDefault="00BA26E1" w:rsidP="00474269">
      <w:pPr>
        <w:pStyle w:val="Textoindependiente"/>
        <w:spacing w:line="320" w:lineRule="exact"/>
        <w:jc w:val="both"/>
        <w:rPr>
          <w:rFonts w:ascii="Cambria" w:hAnsi="Cambria" w:cstheme="minorHAnsi"/>
          <w:b/>
          <w:sz w:val="24"/>
          <w:szCs w:val="24"/>
        </w:rPr>
      </w:pPr>
      <w:r w:rsidRPr="00474269">
        <w:rPr>
          <w:rFonts w:ascii="Cambria" w:hAnsi="Cambria" w:cstheme="minorHAnsi"/>
          <w:b/>
          <w:color w:val="231F20"/>
          <w:spacing w:val="1"/>
          <w:w w:val="92"/>
          <w:sz w:val="24"/>
          <w:szCs w:val="24"/>
        </w:rPr>
        <w:t>G</w:t>
      </w:r>
      <w:r w:rsidRPr="00474269">
        <w:rPr>
          <w:rFonts w:ascii="Cambria" w:hAnsi="Cambria" w:cstheme="minorHAnsi"/>
          <w:b/>
          <w:color w:val="231F20"/>
          <w:spacing w:val="-5"/>
          <w:w w:val="78"/>
          <w:sz w:val="24"/>
          <w:szCs w:val="24"/>
        </w:rPr>
        <w:t>R</w:t>
      </w:r>
      <w:r w:rsidRPr="00474269">
        <w:rPr>
          <w:rFonts w:ascii="Cambria" w:hAnsi="Cambria" w:cstheme="minorHAnsi"/>
          <w:b/>
          <w:color w:val="231F20"/>
          <w:w w:val="91"/>
          <w:sz w:val="24"/>
          <w:szCs w:val="24"/>
        </w:rPr>
        <w:t>ADO/</w:t>
      </w:r>
      <w:r w:rsidRPr="00474269">
        <w:rPr>
          <w:rFonts w:ascii="Cambria" w:hAnsi="Cambria" w:cstheme="minorHAnsi"/>
          <w:b/>
          <w:color w:val="231F20"/>
          <w:spacing w:val="-2"/>
          <w:w w:val="91"/>
          <w:sz w:val="24"/>
          <w:szCs w:val="24"/>
        </w:rPr>
        <w:t>C</w:t>
      </w:r>
      <w:r w:rsidRPr="00474269">
        <w:rPr>
          <w:rFonts w:ascii="Cambria" w:hAnsi="Cambria" w:cstheme="minorHAnsi"/>
          <w:b/>
          <w:color w:val="231F20"/>
          <w:w w:val="83"/>
          <w:sz w:val="24"/>
          <w:szCs w:val="24"/>
        </w:rPr>
        <w:t>UR</w:t>
      </w:r>
      <w:r w:rsidRPr="00474269">
        <w:rPr>
          <w:rFonts w:ascii="Cambria" w:hAnsi="Cambria" w:cstheme="minorHAnsi"/>
          <w:b/>
          <w:color w:val="231F20"/>
          <w:w w:val="87"/>
          <w:sz w:val="24"/>
          <w:szCs w:val="24"/>
        </w:rPr>
        <w:t>S</w:t>
      </w:r>
      <w:r w:rsidRPr="00474269">
        <w:rPr>
          <w:rFonts w:ascii="Cambria" w:hAnsi="Cambria" w:cstheme="minorHAnsi"/>
          <w:b/>
          <w:color w:val="231F20"/>
          <w:spacing w:val="3"/>
          <w:w w:val="88"/>
          <w:sz w:val="24"/>
          <w:szCs w:val="24"/>
        </w:rPr>
        <w:t>O</w:t>
      </w:r>
      <w:r w:rsidRPr="00474269">
        <w:rPr>
          <w:rFonts w:ascii="Cambria" w:hAnsi="Cambria" w:cstheme="minorHAnsi"/>
          <w:b/>
          <w:color w:val="231F20"/>
          <w:w w:val="51"/>
          <w:sz w:val="24"/>
          <w:szCs w:val="24"/>
        </w:rPr>
        <w:t>:</w:t>
      </w:r>
      <w:r w:rsidR="00D6055E" w:rsidRPr="00474269">
        <w:rPr>
          <w:rFonts w:ascii="Cambria" w:hAnsi="Cambria" w:cstheme="minorHAnsi"/>
          <w:b/>
          <w:color w:val="231F20"/>
          <w:w w:val="51"/>
          <w:sz w:val="24"/>
          <w:szCs w:val="24"/>
        </w:rPr>
        <w:t xml:space="preserve"> </w:t>
      </w:r>
      <w:r w:rsidR="001F0CB9">
        <w:rPr>
          <w:rFonts w:ascii="Cambria" w:hAnsi="Cambria" w:cstheme="minorHAnsi"/>
          <w:b/>
          <w:color w:val="231F20"/>
          <w:w w:val="51"/>
          <w:sz w:val="24"/>
          <w:szCs w:val="24"/>
        </w:rPr>
        <w:t xml:space="preserve"> </w:t>
      </w:r>
      <w:r w:rsidR="001E4181">
        <w:rPr>
          <w:rFonts w:ascii="Cambria" w:hAnsi="Cambria"/>
          <w:bCs/>
          <w:sz w:val="24"/>
          <w:szCs w:val="24"/>
        </w:rPr>
        <w:t>Sexto</w:t>
      </w:r>
      <w:r w:rsidR="001F0CB9">
        <w:rPr>
          <w:rFonts w:ascii="Cambria" w:hAnsi="Cambria"/>
          <w:b/>
          <w:sz w:val="24"/>
          <w:szCs w:val="24"/>
        </w:rPr>
        <w:t xml:space="preserve"> </w:t>
      </w:r>
      <w:r w:rsidR="001F0CB9" w:rsidRPr="002131C3">
        <w:rPr>
          <w:rFonts w:ascii="Cambria" w:hAnsi="Cambria"/>
          <w:bCs/>
          <w:sz w:val="24"/>
          <w:szCs w:val="24"/>
        </w:rPr>
        <w:t xml:space="preserve">“A” </w:t>
      </w:r>
      <w:r w:rsidR="001F0CB9">
        <w:rPr>
          <w:rFonts w:ascii="Cambria" w:hAnsi="Cambria"/>
          <w:bCs/>
          <w:sz w:val="24"/>
          <w:szCs w:val="24"/>
        </w:rPr>
        <w:t xml:space="preserve">Matutino. </w:t>
      </w:r>
      <w:r w:rsidR="001F0CB9" w:rsidRPr="00474269">
        <w:rPr>
          <w:rFonts w:ascii="Cambria" w:hAnsi="Cambria"/>
          <w:b/>
          <w:sz w:val="24"/>
          <w:szCs w:val="24"/>
        </w:rPr>
        <w:t xml:space="preserve"> </w:t>
      </w:r>
    </w:p>
    <w:p w14:paraId="29FA5616" w14:textId="11BED3FE" w:rsidR="007860F6" w:rsidRPr="00474269" w:rsidRDefault="00BA26E1" w:rsidP="00474269">
      <w:pPr>
        <w:pStyle w:val="Textoindependiente"/>
        <w:spacing w:line="332" w:lineRule="exact"/>
        <w:jc w:val="both"/>
        <w:rPr>
          <w:rFonts w:ascii="Cambria" w:hAnsi="Cambria" w:cstheme="minorHAnsi"/>
          <w:color w:val="231F20"/>
          <w:w w:val="90"/>
          <w:sz w:val="24"/>
          <w:szCs w:val="24"/>
        </w:rPr>
      </w:pPr>
      <w:r w:rsidRPr="00474269">
        <w:rPr>
          <w:rFonts w:ascii="Cambria" w:hAnsi="Cambria" w:cstheme="minorHAnsi"/>
          <w:b/>
          <w:color w:val="231F20"/>
          <w:spacing w:val="5"/>
          <w:w w:val="94"/>
          <w:sz w:val="24"/>
          <w:szCs w:val="24"/>
        </w:rPr>
        <w:t>A</w:t>
      </w:r>
      <w:r w:rsidRPr="00474269">
        <w:rPr>
          <w:rFonts w:ascii="Cambria" w:hAnsi="Cambria" w:cstheme="minorHAnsi"/>
          <w:b/>
          <w:color w:val="231F20"/>
          <w:w w:val="87"/>
          <w:sz w:val="24"/>
          <w:szCs w:val="24"/>
        </w:rPr>
        <w:t>SIG</w:t>
      </w:r>
      <w:r w:rsidRPr="00474269">
        <w:rPr>
          <w:rFonts w:ascii="Cambria" w:hAnsi="Cambria" w:cstheme="minorHAnsi"/>
          <w:b/>
          <w:color w:val="231F20"/>
          <w:spacing w:val="-2"/>
          <w:w w:val="87"/>
          <w:sz w:val="24"/>
          <w:szCs w:val="24"/>
        </w:rPr>
        <w:t>N</w:t>
      </w:r>
      <w:r w:rsidRPr="00474269">
        <w:rPr>
          <w:rFonts w:ascii="Cambria" w:hAnsi="Cambria" w:cstheme="minorHAnsi"/>
          <w:b/>
          <w:color w:val="231F20"/>
          <w:spacing w:val="-2"/>
          <w:w w:val="86"/>
          <w:sz w:val="24"/>
          <w:szCs w:val="24"/>
        </w:rPr>
        <w:t>A</w:t>
      </w:r>
      <w:r w:rsidRPr="00474269">
        <w:rPr>
          <w:rFonts w:ascii="Cambria" w:hAnsi="Cambria" w:cstheme="minorHAnsi"/>
          <w:b/>
          <w:color w:val="231F20"/>
          <w:spacing w:val="-4"/>
          <w:w w:val="76"/>
          <w:sz w:val="24"/>
          <w:szCs w:val="24"/>
        </w:rPr>
        <w:t>T</w:t>
      </w:r>
      <w:r w:rsidRPr="00474269">
        <w:rPr>
          <w:rFonts w:ascii="Cambria" w:hAnsi="Cambria" w:cstheme="minorHAnsi"/>
          <w:b/>
          <w:color w:val="231F20"/>
          <w:w w:val="83"/>
          <w:sz w:val="24"/>
          <w:szCs w:val="24"/>
        </w:rPr>
        <w:t>U</w:t>
      </w:r>
      <w:r w:rsidRPr="00474269">
        <w:rPr>
          <w:rFonts w:ascii="Cambria" w:hAnsi="Cambria" w:cstheme="minorHAnsi"/>
          <w:b/>
          <w:color w:val="231F20"/>
          <w:spacing w:val="-5"/>
          <w:w w:val="83"/>
          <w:sz w:val="24"/>
          <w:szCs w:val="24"/>
        </w:rPr>
        <w:t>R</w:t>
      </w:r>
      <w:r w:rsidRPr="00474269">
        <w:rPr>
          <w:rFonts w:ascii="Cambria" w:hAnsi="Cambria" w:cstheme="minorHAnsi"/>
          <w:b/>
          <w:color w:val="231F20"/>
          <w:w w:val="86"/>
          <w:sz w:val="24"/>
          <w:szCs w:val="24"/>
        </w:rPr>
        <w:t>A</w:t>
      </w:r>
      <w:r w:rsidRPr="00474269">
        <w:rPr>
          <w:rFonts w:ascii="Cambria" w:hAnsi="Cambria" w:cstheme="minorHAnsi"/>
          <w:b/>
          <w:color w:val="231F20"/>
          <w:w w:val="51"/>
          <w:sz w:val="24"/>
          <w:szCs w:val="24"/>
        </w:rPr>
        <w:t>:</w:t>
      </w:r>
      <w:r w:rsidR="00474269" w:rsidRPr="00474269">
        <w:rPr>
          <w:rFonts w:ascii="Cambria" w:hAnsi="Cambria" w:cstheme="minorHAnsi"/>
          <w:b/>
          <w:color w:val="231F20"/>
          <w:w w:val="51"/>
          <w:sz w:val="24"/>
          <w:szCs w:val="24"/>
        </w:rPr>
        <w:t xml:space="preserve"> </w:t>
      </w:r>
      <w:r w:rsidR="00474269" w:rsidRPr="00474269">
        <w:rPr>
          <w:rFonts w:ascii="Cambria" w:hAnsi="Cambria" w:cstheme="minorHAnsi"/>
          <w:color w:val="231F20"/>
          <w:w w:val="90"/>
          <w:sz w:val="24"/>
          <w:szCs w:val="24"/>
        </w:rPr>
        <w:t xml:space="preserve">Educación Física </w:t>
      </w:r>
    </w:p>
    <w:p w14:paraId="03C54078" w14:textId="77777777" w:rsidR="007860F6" w:rsidRPr="00474269" w:rsidRDefault="007860F6" w:rsidP="00474269">
      <w:pPr>
        <w:pStyle w:val="Textoindependiente"/>
        <w:spacing w:before="7"/>
        <w:jc w:val="both"/>
        <w:rPr>
          <w:rFonts w:ascii="Cambria" w:hAnsi="Cambria" w:cstheme="minorHAnsi"/>
          <w:sz w:val="24"/>
          <w:szCs w:val="24"/>
        </w:rPr>
      </w:pPr>
    </w:p>
    <w:p w14:paraId="4146F118" w14:textId="77777777" w:rsidR="007860F6" w:rsidRPr="00474269" w:rsidRDefault="00BA26E1" w:rsidP="00474269">
      <w:pPr>
        <w:pStyle w:val="Textoindependiente"/>
        <w:jc w:val="both"/>
        <w:rPr>
          <w:rFonts w:ascii="Cambria" w:hAnsi="Cambria" w:cstheme="minorHAnsi"/>
          <w:b/>
          <w:sz w:val="24"/>
          <w:szCs w:val="24"/>
        </w:rPr>
      </w:pPr>
      <w:r w:rsidRPr="00474269">
        <w:rPr>
          <w:rFonts w:ascii="Cambria" w:hAnsi="Cambria" w:cstheme="minorHAnsi"/>
          <w:b/>
          <w:color w:val="231F20"/>
          <w:w w:val="95"/>
          <w:sz w:val="24"/>
          <w:szCs w:val="24"/>
        </w:rPr>
        <w:t xml:space="preserve">Indicaciones Generales: </w:t>
      </w:r>
    </w:p>
    <w:p w14:paraId="599BF3B8" w14:textId="012445DF" w:rsidR="007860F6" w:rsidRPr="00474269" w:rsidRDefault="00D6055E" w:rsidP="007572EE">
      <w:pPr>
        <w:pStyle w:val="Textoindependiente"/>
        <w:spacing w:before="317" w:line="225" w:lineRule="auto"/>
        <w:ind w:right="49"/>
        <w:jc w:val="both"/>
        <w:rPr>
          <w:rFonts w:ascii="Cambria" w:hAnsi="Cambria" w:cstheme="minorHAnsi"/>
          <w:sz w:val="24"/>
          <w:szCs w:val="24"/>
        </w:rPr>
      </w:pPr>
      <w:r w:rsidRPr="00474269">
        <w:rPr>
          <w:rFonts w:ascii="Cambria" w:hAnsi="Cambria" w:cstheme="minorHAnsi"/>
          <w:color w:val="231F20"/>
          <w:w w:val="90"/>
          <w:sz w:val="24"/>
          <w:szCs w:val="24"/>
        </w:rPr>
        <w:t xml:space="preserve">La presente evaluación de educación física debe ser desarrollada por cada estudiante, la misma se puede resuelta en digital, impreso o a mano. Es necesario que el estudiante lo realice con la mayor sinceridad y claridad en las respuestas. </w:t>
      </w:r>
    </w:p>
    <w:p w14:paraId="4EE1B70E" w14:textId="77777777" w:rsidR="00BA26E1" w:rsidRPr="00474269" w:rsidRDefault="007860F6" w:rsidP="00474269">
      <w:pPr>
        <w:pStyle w:val="Textoindependiente"/>
        <w:spacing w:before="257" w:line="225" w:lineRule="auto"/>
        <w:ind w:right="403"/>
        <w:jc w:val="both"/>
        <w:rPr>
          <w:rFonts w:ascii="Cambria" w:hAnsi="Cambria" w:cstheme="minorHAnsi"/>
          <w:color w:val="231F20"/>
          <w:w w:val="95"/>
          <w:sz w:val="24"/>
          <w:szCs w:val="24"/>
        </w:rPr>
      </w:pPr>
      <w:r w:rsidRPr="00474269">
        <w:rPr>
          <w:rFonts w:ascii="Cambria" w:hAnsi="Cambria" w:cstheme="minorHAnsi"/>
          <w:b/>
          <w:color w:val="231F20"/>
          <w:w w:val="95"/>
          <w:sz w:val="24"/>
          <w:szCs w:val="24"/>
        </w:rPr>
        <w:t>Preguntas</w:t>
      </w:r>
      <w:r w:rsidRPr="00474269">
        <w:rPr>
          <w:rFonts w:ascii="Cambria" w:hAnsi="Cambria" w:cstheme="minorHAnsi"/>
          <w:b/>
          <w:color w:val="231F20"/>
          <w:spacing w:val="-27"/>
          <w:w w:val="95"/>
          <w:sz w:val="24"/>
          <w:szCs w:val="24"/>
        </w:rPr>
        <w:t xml:space="preserve"> </w:t>
      </w:r>
      <w:r w:rsidRPr="00474269">
        <w:rPr>
          <w:rFonts w:ascii="Cambria" w:hAnsi="Cambria" w:cstheme="minorHAnsi"/>
          <w:b/>
          <w:color w:val="231F20"/>
          <w:w w:val="95"/>
          <w:sz w:val="24"/>
          <w:szCs w:val="24"/>
        </w:rPr>
        <w:t>de</w:t>
      </w:r>
      <w:r w:rsidRPr="00474269">
        <w:rPr>
          <w:rFonts w:ascii="Cambria" w:hAnsi="Cambria" w:cstheme="minorHAnsi"/>
          <w:b/>
          <w:color w:val="231F20"/>
          <w:spacing w:val="-27"/>
          <w:w w:val="95"/>
          <w:sz w:val="24"/>
          <w:szCs w:val="24"/>
        </w:rPr>
        <w:t xml:space="preserve"> </w:t>
      </w:r>
      <w:r w:rsidR="009D36A2" w:rsidRPr="00474269">
        <w:rPr>
          <w:rFonts w:ascii="Cambria" w:hAnsi="Cambria" w:cstheme="minorHAnsi"/>
          <w:b/>
          <w:color w:val="231F20"/>
          <w:w w:val="95"/>
          <w:sz w:val="24"/>
          <w:szCs w:val="24"/>
        </w:rPr>
        <w:t>desarrollo:</w:t>
      </w:r>
      <w:r w:rsidRPr="00474269">
        <w:rPr>
          <w:rFonts w:ascii="Cambria" w:hAnsi="Cambria" w:cstheme="minorHAnsi"/>
          <w:color w:val="231F20"/>
          <w:spacing w:val="-25"/>
          <w:w w:val="95"/>
          <w:sz w:val="24"/>
          <w:szCs w:val="24"/>
        </w:rPr>
        <w:t xml:space="preserve"> </w:t>
      </w:r>
    </w:p>
    <w:p w14:paraId="09351AD3" w14:textId="77777777" w:rsidR="00423865" w:rsidRPr="00474269" w:rsidRDefault="00423865" w:rsidP="00474269">
      <w:pPr>
        <w:pStyle w:val="Textoindependiente"/>
        <w:spacing w:before="62"/>
        <w:jc w:val="both"/>
        <w:rPr>
          <w:rFonts w:ascii="Cambria" w:hAnsi="Cambria" w:cstheme="minorHAnsi"/>
          <w:color w:val="231F20"/>
          <w:w w:val="95"/>
          <w:sz w:val="24"/>
          <w:szCs w:val="24"/>
        </w:rPr>
      </w:pPr>
    </w:p>
    <w:p w14:paraId="7C999B7D" w14:textId="2BEEF782" w:rsidR="00423865" w:rsidRPr="00474269" w:rsidRDefault="00423865" w:rsidP="00474269">
      <w:pPr>
        <w:pStyle w:val="Textoindependiente"/>
        <w:numPr>
          <w:ilvl w:val="0"/>
          <w:numId w:val="2"/>
        </w:numPr>
        <w:spacing w:before="62"/>
        <w:ind w:left="284" w:hanging="284"/>
        <w:jc w:val="both"/>
        <w:rPr>
          <w:rFonts w:ascii="Cambria" w:hAnsi="Cambria" w:cstheme="minorHAnsi"/>
          <w:sz w:val="24"/>
          <w:szCs w:val="24"/>
        </w:rPr>
      </w:pPr>
      <w:r w:rsidRPr="00474269">
        <w:rPr>
          <w:rFonts w:ascii="Cambria" w:hAnsi="Cambria" w:cstheme="minorHAnsi"/>
          <w:color w:val="231F20"/>
          <w:w w:val="95"/>
          <w:sz w:val="24"/>
          <w:szCs w:val="24"/>
        </w:rPr>
        <w:t>¿Qué habilidades y conocimientos de la asignatura de educación física desarrolló? (Disciplinar).</w:t>
      </w:r>
    </w:p>
    <w:p w14:paraId="52DD0303" w14:textId="77777777" w:rsidR="004008F4" w:rsidRDefault="004008F4" w:rsidP="00474269">
      <w:pPr>
        <w:pStyle w:val="Textoindependiente"/>
        <w:spacing w:before="62"/>
        <w:ind w:left="284"/>
        <w:jc w:val="both"/>
        <w:rPr>
          <w:rFonts w:ascii="Cambria" w:hAnsi="Cambria" w:cstheme="minorHAnsi"/>
          <w:sz w:val="24"/>
          <w:szCs w:val="24"/>
        </w:rPr>
      </w:pPr>
    </w:p>
    <w:p w14:paraId="0999FBB0" w14:textId="08C91476" w:rsidR="00423865" w:rsidRDefault="004008F4" w:rsidP="00474269">
      <w:pPr>
        <w:pStyle w:val="Textoindependiente"/>
        <w:spacing w:before="62"/>
        <w:ind w:left="284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Habilidades: _______________________________________________________________________________</w:t>
      </w:r>
    </w:p>
    <w:p w14:paraId="252298C8" w14:textId="60F46B15" w:rsidR="004008F4" w:rsidRDefault="004008F4" w:rsidP="00474269">
      <w:pPr>
        <w:pStyle w:val="Textoindependiente"/>
        <w:spacing w:before="62"/>
        <w:ind w:left="284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______________________________________________________________________________________________</w:t>
      </w:r>
    </w:p>
    <w:p w14:paraId="5EBE0222" w14:textId="77777777" w:rsidR="004008F4" w:rsidRDefault="004008F4" w:rsidP="00474269">
      <w:pPr>
        <w:pStyle w:val="Textoindependiente"/>
        <w:spacing w:before="62"/>
        <w:ind w:left="284"/>
        <w:jc w:val="both"/>
        <w:rPr>
          <w:rFonts w:ascii="Cambria" w:hAnsi="Cambria" w:cstheme="minorHAnsi"/>
          <w:sz w:val="24"/>
          <w:szCs w:val="24"/>
        </w:rPr>
      </w:pPr>
    </w:p>
    <w:p w14:paraId="0DF92DF8" w14:textId="3F3BD90F" w:rsidR="004008F4" w:rsidRDefault="004008F4" w:rsidP="00474269">
      <w:pPr>
        <w:pStyle w:val="Textoindependiente"/>
        <w:spacing w:before="62"/>
        <w:ind w:left="284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Conocimientos: _____________________________________________________________________________</w:t>
      </w:r>
    </w:p>
    <w:p w14:paraId="4F254958" w14:textId="74D58AD4" w:rsidR="004008F4" w:rsidRDefault="004008F4" w:rsidP="00474269">
      <w:pPr>
        <w:pStyle w:val="Textoindependiente"/>
        <w:spacing w:before="62"/>
        <w:ind w:left="284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______________________________________________________________________________________________</w:t>
      </w:r>
    </w:p>
    <w:p w14:paraId="5A415328" w14:textId="77777777" w:rsidR="004008F4" w:rsidRPr="00474269" w:rsidRDefault="004008F4" w:rsidP="00474269">
      <w:pPr>
        <w:pStyle w:val="Textoindependiente"/>
        <w:spacing w:before="62"/>
        <w:ind w:left="284"/>
        <w:jc w:val="both"/>
        <w:rPr>
          <w:rFonts w:ascii="Cambria" w:hAnsi="Cambria" w:cstheme="minorHAnsi"/>
          <w:sz w:val="24"/>
          <w:szCs w:val="24"/>
        </w:rPr>
      </w:pPr>
    </w:p>
    <w:p w14:paraId="796E0789" w14:textId="0D25DF5B" w:rsidR="00423865" w:rsidRPr="00474269" w:rsidRDefault="00423865" w:rsidP="00474269">
      <w:pPr>
        <w:pStyle w:val="Textoindependiente"/>
        <w:numPr>
          <w:ilvl w:val="0"/>
          <w:numId w:val="2"/>
        </w:numPr>
        <w:spacing w:before="62"/>
        <w:ind w:left="284" w:hanging="284"/>
        <w:jc w:val="both"/>
        <w:rPr>
          <w:rFonts w:ascii="Cambria" w:hAnsi="Cambria" w:cstheme="minorHAnsi"/>
          <w:sz w:val="24"/>
          <w:szCs w:val="24"/>
        </w:rPr>
      </w:pPr>
      <w:r w:rsidRPr="00474269">
        <w:rPr>
          <w:rFonts w:ascii="Cambria" w:hAnsi="Cambria" w:cstheme="minorHAnsi"/>
          <w:sz w:val="24"/>
          <w:szCs w:val="24"/>
        </w:rPr>
        <w:t>¿</w:t>
      </w:r>
      <w:r w:rsidR="001E4181">
        <w:rPr>
          <w:rFonts w:ascii="Cambria" w:hAnsi="Cambria" w:cstheme="minorHAnsi"/>
          <w:sz w:val="24"/>
          <w:szCs w:val="24"/>
        </w:rPr>
        <w:t>Mencione un juego que desarrollo en clase, y explique en qué consistía</w:t>
      </w:r>
      <w:r w:rsidRPr="00474269">
        <w:rPr>
          <w:rFonts w:ascii="Cambria" w:hAnsi="Cambria" w:cstheme="minorHAnsi"/>
          <w:sz w:val="24"/>
          <w:szCs w:val="24"/>
        </w:rPr>
        <w:t>? (Disciplinar).</w:t>
      </w:r>
    </w:p>
    <w:p w14:paraId="0D2411DA" w14:textId="7DBB257A" w:rsidR="00423865" w:rsidRPr="001E4181" w:rsidRDefault="00423865" w:rsidP="004008F4">
      <w:pPr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</w:p>
    <w:p w14:paraId="0F99C55D" w14:textId="77777777" w:rsidR="004008F4" w:rsidRPr="004008F4" w:rsidRDefault="004008F4" w:rsidP="004008F4">
      <w:pPr>
        <w:jc w:val="both"/>
        <w:rPr>
          <w:rFonts w:ascii="Cambria" w:hAnsi="Cambria" w:cstheme="minorHAnsi"/>
          <w:color w:val="231F20"/>
          <w:w w:val="95"/>
          <w:sz w:val="24"/>
          <w:szCs w:val="24"/>
        </w:rPr>
      </w:pPr>
    </w:p>
    <w:p w14:paraId="3C639B67" w14:textId="6F95576C" w:rsidR="00423865" w:rsidRPr="00474269" w:rsidRDefault="009D36A2" w:rsidP="00474269">
      <w:pPr>
        <w:pStyle w:val="Textoindependiente"/>
        <w:numPr>
          <w:ilvl w:val="0"/>
          <w:numId w:val="2"/>
        </w:numPr>
        <w:spacing w:before="62"/>
        <w:ind w:left="284" w:hanging="284"/>
        <w:jc w:val="both"/>
        <w:rPr>
          <w:rFonts w:ascii="Cambria" w:hAnsi="Cambria" w:cstheme="minorHAnsi"/>
          <w:sz w:val="24"/>
          <w:szCs w:val="24"/>
        </w:rPr>
      </w:pPr>
      <w:r w:rsidRPr="00474269">
        <w:rPr>
          <w:rFonts w:ascii="Cambria" w:hAnsi="Cambria" w:cstheme="minorHAnsi"/>
          <w:color w:val="231F20"/>
          <w:w w:val="95"/>
          <w:sz w:val="24"/>
          <w:szCs w:val="24"/>
        </w:rPr>
        <w:t>¿Qué</w:t>
      </w:r>
      <w:r w:rsidR="0073410A" w:rsidRPr="00474269">
        <w:rPr>
          <w:rFonts w:ascii="Cambria" w:hAnsi="Cambria" w:cstheme="minorHAnsi"/>
          <w:color w:val="231F20"/>
          <w:w w:val="95"/>
          <w:sz w:val="24"/>
          <w:szCs w:val="24"/>
        </w:rPr>
        <w:t xml:space="preserve"> proyectos desarrolló </w:t>
      </w:r>
      <w:r w:rsidR="007860F6" w:rsidRPr="00474269">
        <w:rPr>
          <w:rFonts w:ascii="Cambria" w:hAnsi="Cambria" w:cstheme="minorHAnsi"/>
          <w:color w:val="231F20"/>
          <w:w w:val="95"/>
          <w:sz w:val="24"/>
          <w:szCs w:val="24"/>
        </w:rPr>
        <w:t xml:space="preserve">durante el </w:t>
      </w:r>
      <w:r w:rsidR="007A6E58">
        <w:rPr>
          <w:rFonts w:ascii="Cambria" w:hAnsi="Cambria" w:cstheme="minorHAnsi"/>
          <w:color w:val="231F20"/>
          <w:w w:val="95"/>
          <w:sz w:val="24"/>
          <w:szCs w:val="24"/>
        </w:rPr>
        <w:t xml:space="preserve">I </w:t>
      </w:r>
      <w:r w:rsidR="007860F6" w:rsidRPr="00474269">
        <w:rPr>
          <w:rFonts w:ascii="Cambria" w:hAnsi="Cambria" w:cstheme="minorHAnsi"/>
          <w:color w:val="231F20"/>
          <w:w w:val="95"/>
          <w:sz w:val="24"/>
          <w:szCs w:val="24"/>
        </w:rPr>
        <w:t>quimestre</w:t>
      </w:r>
      <w:r w:rsidR="007A6E58">
        <w:rPr>
          <w:rFonts w:ascii="Cambria" w:hAnsi="Cambria" w:cstheme="minorHAnsi"/>
          <w:color w:val="231F20"/>
          <w:w w:val="95"/>
          <w:sz w:val="24"/>
          <w:szCs w:val="24"/>
        </w:rPr>
        <w:t xml:space="preserve"> (Enumere);</w:t>
      </w:r>
      <w:r w:rsidR="001E4181">
        <w:rPr>
          <w:rFonts w:ascii="Cambria" w:hAnsi="Cambria" w:cstheme="minorHAnsi"/>
          <w:color w:val="231F20"/>
          <w:w w:val="95"/>
          <w:sz w:val="24"/>
          <w:szCs w:val="24"/>
        </w:rPr>
        <w:t xml:space="preserve"> En relación a la materia de EEFF indique que proyecto le gusto más y por qué</w:t>
      </w:r>
      <w:r w:rsidR="007860F6" w:rsidRPr="00474269">
        <w:rPr>
          <w:rFonts w:ascii="Cambria" w:hAnsi="Cambria" w:cstheme="minorHAnsi"/>
          <w:color w:val="231F20"/>
          <w:w w:val="95"/>
          <w:sz w:val="24"/>
          <w:szCs w:val="24"/>
        </w:rPr>
        <w:t>?</w:t>
      </w:r>
      <w:r w:rsidR="00CD6F66" w:rsidRPr="00474269">
        <w:rPr>
          <w:rFonts w:ascii="Cambria" w:hAnsi="Cambria" w:cstheme="minorHAnsi"/>
          <w:color w:val="231F20"/>
          <w:w w:val="95"/>
          <w:sz w:val="24"/>
          <w:szCs w:val="24"/>
        </w:rPr>
        <w:t xml:space="preserve"> </w:t>
      </w:r>
      <w:r w:rsidR="00423865" w:rsidRPr="00474269">
        <w:rPr>
          <w:rFonts w:ascii="Cambria" w:hAnsi="Cambria" w:cstheme="minorHAnsi"/>
          <w:color w:val="231F20"/>
          <w:w w:val="95"/>
          <w:sz w:val="24"/>
          <w:szCs w:val="24"/>
        </w:rPr>
        <w:t>(</w:t>
      </w:r>
      <w:r w:rsidR="00CD6F66" w:rsidRPr="00474269">
        <w:rPr>
          <w:rFonts w:ascii="Cambria" w:hAnsi="Cambria" w:cstheme="minorHAnsi"/>
          <w:color w:val="231F20"/>
          <w:w w:val="95"/>
          <w:sz w:val="24"/>
          <w:szCs w:val="24"/>
        </w:rPr>
        <w:t>Interdisciplinar</w:t>
      </w:r>
      <w:r w:rsidR="00423865" w:rsidRPr="00474269">
        <w:rPr>
          <w:rFonts w:ascii="Cambria" w:hAnsi="Cambria" w:cstheme="minorHAnsi"/>
          <w:color w:val="231F20"/>
          <w:w w:val="95"/>
          <w:sz w:val="24"/>
          <w:szCs w:val="24"/>
        </w:rPr>
        <w:t>)</w:t>
      </w:r>
    </w:p>
    <w:p w14:paraId="544DA046" w14:textId="564A1A66" w:rsidR="00423865" w:rsidRDefault="007A6E58" w:rsidP="007A6E58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2AC98487" w14:textId="77777777" w:rsidR="007A6E58" w:rsidRDefault="007A6E58" w:rsidP="007A6E58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0FEDEE83" w14:textId="77777777" w:rsidR="007A6E58" w:rsidRDefault="007A6E58" w:rsidP="007A6E58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35E3C54C" w14:textId="77777777" w:rsidR="007A6E58" w:rsidRDefault="007A6E58" w:rsidP="007A6E58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75F8F906" w14:textId="77777777" w:rsidR="007A6E58" w:rsidRPr="007A6E58" w:rsidRDefault="007A6E58" w:rsidP="007A6E58">
      <w:pPr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</w:p>
    <w:p w14:paraId="339ECE18" w14:textId="77777777" w:rsidR="00474269" w:rsidRPr="00474269" w:rsidRDefault="00CD6F66" w:rsidP="00474269">
      <w:pPr>
        <w:pStyle w:val="Textoindependiente"/>
        <w:numPr>
          <w:ilvl w:val="0"/>
          <w:numId w:val="2"/>
        </w:numPr>
        <w:spacing w:before="62"/>
        <w:ind w:left="284" w:hanging="284"/>
        <w:jc w:val="both"/>
        <w:rPr>
          <w:rFonts w:ascii="Cambria" w:hAnsi="Cambria" w:cstheme="minorHAnsi"/>
          <w:sz w:val="24"/>
          <w:szCs w:val="24"/>
        </w:rPr>
      </w:pPr>
      <w:r w:rsidRPr="00474269">
        <w:rPr>
          <w:rFonts w:ascii="Cambria" w:hAnsi="Cambria" w:cstheme="minorHAnsi"/>
          <w:color w:val="231F20"/>
          <w:w w:val="95"/>
          <w:sz w:val="24"/>
          <w:szCs w:val="24"/>
        </w:rPr>
        <w:lastRenderedPageBreak/>
        <w:t>¿</w:t>
      </w:r>
      <w:r w:rsidR="00423865" w:rsidRPr="00474269">
        <w:rPr>
          <w:rFonts w:ascii="Cambria" w:hAnsi="Cambria" w:cstheme="minorHAnsi"/>
          <w:color w:val="231F20"/>
          <w:w w:val="95"/>
          <w:sz w:val="24"/>
          <w:szCs w:val="24"/>
        </w:rPr>
        <w:t>Con el desarrollo de l</w:t>
      </w:r>
      <w:r w:rsidR="00474269" w:rsidRPr="00474269">
        <w:rPr>
          <w:rFonts w:ascii="Cambria" w:hAnsi="Cambria" w:cstheme="minorHAnsi"/>
          <w:color w:val="231F20"/>
          <w:w w:val="95"/>
          <w:sz w:val="24"/>
          <w:szCs w:val="24"/>
        </w:rPr>
        <w:t>o</w:t>
      </w:r>
      <w:r w:rsidR="00423865" w:rsidRPr="00474269">
        <w:rPr>
          <w:rFonts w:ascii="Cambria" w:hAnsi="Cambria" w:cstheme="minorHAnsi"/>
          <w:color w:val="231F20"/>
          <w:w w:val="95"/>
          <w:sz w:val="24"/>
          <w:szCs w:val="24"/>
        </w:rPr>
        <w:t xml:space="preserve">s proyectos, de lo que </w:t>
      </w:r>
      <w:r w:rsidR="00474269" w:rsidRPr="00474269">
        <w:rPr>
          <w:rFonts w:ascii="Cambria" w:hAnsi="Cambria" w:cstheme="minorHAnsi"/>
          <w:color w:val="231F20"/>
          <w:w w:val="95"/>
          <w:sz w:val="24"/>
          <w:szCs w:val="24"/>
        </w:rPr>
        <w:t xml:space="preserve">ha </w:t>
      </w:r>
      <w:r w:rsidR="00423865" w:rsidRPr="00474269">
        <w:rPr>
          <w:rFonts w:ascii="Cambria" w:hAnsi="Cambria" w:cstheme="minorHAnsi"/>
          <w:color w:val="231F20"/>
          <w:w w:val="95"/>
          <w:sz w:val="24"/>
          <w:szCs w:val="24"/>
        </w:rPr>
        <w:t>aprendi</w:t>
      </w:r>
      <w:r w:rsidR="00474269" w:rsidRPr="00474269">
        <w:rPr>
          <w:rFonts w:ascii="Cambria" w:hAnsi="Cambria" w:cstheme="minorHAnsi"/>
          <w:color w:val="231F20"/>
          <w:w w:val="95"/>
          <w:sz w:val="24"/>
          <w:szCs w:val="24"/>
        </w:rPr>
        <w:t>do, que utiliza actualmente dentro de su proceso de aprendizaje en la vida cotidiana</w:t>
      </w:r>
      <w:r w:rsidRPr="00474269">
        <w:rPr>
          <w:rFonts w:ascii="Cambria" w:hAnsi="Cambria" w:cstheme="minorHAnsi"/>
          <w:color w:val="231F20"/>
          <w:w w:val="95"/>
          <w:sz w:val="24"/>
          <w:szCs w:val="24"/>
        </w:rPr>
        <w:t xml:space="preserve">? </w:t>
      </w:r>
      <w:r w:rsidR="00474269" w:rsidRPr="00474269">
        <w:rPr>
          <w:rFonts w:ascii="Cambria" w:hAnsi="Cambria" w:cstheme="minorHAnsi"/>
          <w:color w:val="231F20"/>
          <w:w w:val="95"/>
          <w:sz w:val="24"/>
          <w:szCs w:val="24"/>
        </w:rPr>
        <w:t>(</w:t>
      </w:r>
      <w:r w:rsidRPr="00474269">
        <w:rPr>
          <w:rFonts w:ascii="Cambria" w:hAnsi="Cambria" w:cstheme="minorHAnsi"/>
          <w:color w:val="231F20"/>
          <w:w w:val="95"/>
          <w:sz w:val="24"/>
          <w:szCs w:val="24"/>
        </w:rPr>
        <w:t>Aplicabilidad</w:t>
      </w:r>
      <w:r w:rsidR="00474269" w:rsidRPr="00474269">
        <w:rPr>
          <w:rFonts w:ascii="Cambria" w:hAnsi="Cambria" w:cstheme="minorHAnsi"/>
          <w:color w:val="231F20"/>
          <w:w w:val="95"/>
          <w:sz w:val="24"/>
          <w:szCs w:val="24"/>
        </w:rPr>
        <w:t>)</w:t>
      </w:r>
    </w:p>
    <w:p w14:paraId="4242D465" w14:textId="77777777" w:rsidR="002131C3" w:rsidRDefault="002131C3" w:rsidP="002131C3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18DAF033" w14:textId="77777777" w:rsidR="002131C3" w:rsidRDefault="002131C3" w:rsidP="002131C3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67E7CA25" w14:textId="2EAE337E" w:rsidR="002131C3" w:rsidRPr="002131C3" w:rsidRDefault="002131C3" w:rsidP="002131C3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09285174" w14:textId="4A1E4ED7" w:rsidR="007860F6" w:rsidRPr="00474269" w:rsidRDefault="00423865" w:rsidP="00474269">
      <w:pPr>
        <w:pStyle w:val="Textoindependiente"/>
        <w:numPr>
          <w:ilvl w:val="0"/>
          <w:numId w:val="2"/>
        </w:numPr>
        <w:spacing w:before="62"/>
        <w:ind w:left="284" w:hanging="284"/>
        <w:jc w:val="both"/>
        <w:rPr>
          <w:rFonts w:ascii="Cambria" w:hAnsi="Cambria" w:cstheme="minorHAnsi"/>
          <w:sz w:val="24"/>
          <w:szCs w:val="24"/>
        </w:rPr>
      </w:pPr>
      <w:r w:rsidRPr="00474269">
        <w:rPr>
          <w:rFonts w:ascii="Cambria" w:hAnsi="Cambria" w:cstheme="minorHAnsi"/>
          <w:sz w:val="24"/>
          <w:szCs w:val="24"/>
        </w:rPr>
        <w:t>¿</w:t>
      </w:r>
      <w:r w:rsidR="00474269" w:rsidRPr="00474269">
        <w:rPr>
          <w:rFonts w:ascii="Cambria" w:hAnsi="Cambria" w:cstheme="minorHAnsi"/>
          <w:sz w:val="24"/>
          <w:szCs w:val="24"/>
        </w:rPr>
        <w:t>Qué</w:t>
      </w:r>
      <w:r w:rsidRPr="00474269">
        <w:rPr>
          <w:rFonts w:ascii="Cambria" w:hAnsi="Cambria" w:cstheme="minorHAnsi"/>
          <w:sz w:val="24"/>
          <w:szCs w:val="24"/>
        </w:rPr>
        <w:t xml:space="preserve"> debo hacer para mejorar el desarrollo los diferentes proyectos y actividad</w:t>
      </w:r>
      <w:r w:rsidR="00474269" w:rsidRPr="00474269">
        <w:rPr>
          <w:rFonts w:ascii="Cambria" w:hAnsi="Cambria" w:cstheme="minorHAnsi"/>
          <w:sz w:val="24"/>
          <w:szCs w:val="24"/>
        </w:rPr>
        <w:t>es</w:t>
      </w:r>
      <w:r w:rsidRPr="00474269">
        <w:rPr>
          <w:rFonts w:ascii="Cambria" w:hAnsi="Cambria" w:cstheme="minorHAnsi"/>
          <w:sz w:val="24"/>
          <w:szCs w:val="24"/>
        </w:rPr>
        <w:t xml:space="preserve"> en la materia de educación </w:t>
      </w:r>
      <w:r w:rsidR="00474269" w:rsidRPr="00474269">
        <w:rPr>
          <w:rFonts w:ascii="Cambria" w:hAnsi="Cambria" w:cstheme="minorHAnsi"/>
          <w:sz w:val="24"/>
          <w:szCs w:val="24"/>
        </w:rPr>
        <w:t>física</w:t>
      </w:r>
      <w:r w:rsidRPr="00474269">
        <w:rPr>
          <w:rFonts w:ascii="Cambria" w:hAnsi="Cambria" w:cstheme="minorHAnsi"/>
          <w:sz w:val="24"/>
          <w:szCs w:val="24"/>
        </w:rPr>
        <w:t xml:space="preserve">? </w:t>
      </w:r>
      <w:r w:rsidR="00474269" w:rsidRPr="00474269">
        <w:rPr>
          <w:rFonts w:ascii="Cambria" w:hAnsi="Cambria" w:cstheme="minorHAnsi"/>
          <w:sz w:val="24"/>
          <w:szCs w:val="24"/>
        </w:rPr>
        <w:t>(</w:t>
      </w:r>
      <w:r w:rsidRPr="00474269">
        <w:rPr>
          <w:rFonts w:ascii="Cambria" w:hAnsi="Cambria" w:cstheme="minorHAnsi"/>
          <w:sz w:val="24"/>
          <w:szCs w:val="24"/>
        </w:rPr>
        <w:t>Compromiso</w:t>
      </w:r>
      <w:r w:rsidR="00474269" w:rsidRPr="00474269">
        <w:rPr>
          <w:rFonts w:ascii="Cambria" w:hAnsi="Cambria" w:cstheme="minorHAnsi"/>
          <w:sz w:val="24"/>
          <w:szCs w:val="24"/>
        </w:rPr>
        <w:t>)</w:t>
      </w:r>
      <w:r w:rsidRPr="00474269">
        <w:rPr>
          <w:rFonts w:ascii="Cambria" w:hAnsi="Cambria" w:cstheme="minorHAnsi"/>
          <w:sz w:val="24"/>
          <w:szCs w:val="24"/>
        </w:rPr>
        <w:t xml:space="preserve">. </w:t>
      </w:r>
    </w:p>
    <w:p w14:paraId="51F7BE4D" w14:textId="77777777" w:rsidR="007860F6" w:rsidRPr="00474269" w:rsidRDefault="007860F6" w:rsidP="00474269">
      <w:pPr>
        <w:pStyle w:val="Textoindependiente"/>
        <w:jc w:val="both"/>
        <w:rPr>
          <w:rFonts w:ascii="Cambria" w:hAnsi="Cambria" w:cstheme="minorHAnsi"/>
          <w:sz w:val="24"/>
          <w:szCs w:val="24"/>
        </w:rPr>
      </w:pPr>
    </w:p>
    <w:p w14:paraId="60A3D3CD" w14:textId="77777777" w:rsidR="002131C3" w:rsidRDefault="002131C3" w:rsidP="002131C3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0801392A" w14:textId="77777777" w:rsidR="002131C3" w:rsidRDefault="002131C3" w:rsidP="002131C3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31FAC3FF" w14:textId="77777777" w:rsidR="002131C3" w:rsidRPr="002131C3" w:rsidRDefault="002131C3" w:rsidP="002131C3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284C605F" w14:textId="7A93EFBB" w:rsidR="007860F6" w:rsidRPr="00474269" w:rsidRDefault="007860F6" w:rsidP="00474269">
      <w:pPr>
        <w:pStyle w:val="Textoindependiente"/>
        <w:jc w:val="both"/>
        <w:rPr>
          <w:rFonts w:ascii="Cambria" w:hAnsi="Cambria" w:cstheme="minorHAnsi"/>
          <w:sz w:val="24"/>
          <w:szCs w:val="24"/>
        </w:rPr>
      </w:pPr>
    </w:p>
    <w:p w14:paraId="1F7A12F7" w14:textId="65C4612B" w:rsidR="00E611D9" w:rsidRDefault="00E611D9" w:rsidP="00474269">
      <w:pPr>
        <w:jc w:val="both"/>
        <w:rPr>
          <w:rFonts w:ascii="Cambria" w:hAnsi="Cambria"/>
          <w:sz w:val="24"/>
          <w:szCs w:val="24"/>
          <w:lang w:val="es-ES"/>
        </w:rPr>
      </w:pPr>
    </w:p>
    <w:p w14:paraId="39D093DA" w14:textId="77777777" w:rsidR="007572EE" w:rsidRPr="00474269" w:rsidRDefault="007572EE" w:rsidP="00474269">
      <w:pPr>
        <w:jc w:val="both"/>
        <w:rPr>
          <w:rFonts w:ascii="Cambria" w:hAnsi="Cambria"/>
          <w:sz w:val="24"/>
          <w:szCs w:val="24"/>
          <w:lang w:val="es-ES"/>
        </w:rPr>
      </w:pPr>
    </w:p>
    <w:tbl>
      <w:tblPr>
        <w:tblStyle w:val="Tablaconcuadrcula"/>
        <w:tblW w:w="5925" w:type="pct"/>
        <w:tblInd w:w="-572" w:type="dxa"/>
        <w:tblLook w:val="04A0" w:firstRow="1" w:lastRow="0" w:firstColumn="1" w:lastColumn="0" w:noHBand="0" w:noVBand="1"/>
      </w:tblPr>
      <w:tblGrid>
        <w:gridCol w:w="3241"/>
        <w:gridCol w:w="3682"/>
        <w:gridCol w:w="3538"/>
      </w:tblGrid>
      <w:tr w:rsidR="007572EE" w:rsidRPr="00474269" w14:paraId="64CF8DC3" w14:textId="77777777" w:rsidTr="00720892">
        <w:trPr>
          <w:trHeight w:val="259"/>
        </w:trPr>
        <w:tc>
          <w:tcPr>
            <w:tcW w:w="1549" w:type="pct"/>
            <w:shd w:val="clear" w:color="auto" w:fill="D9D9D9" w:themeFill="background1" w:themeFillShade="D9"/>
          </w:tcPr>
          <w:p w14:paraId="4658D042" w14:textId="77777777" w:rsidR="007572EE" w:rsidRPr="00474269" w:rsidRDefault="007572EE" w:rsidP="00720892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ELABORADO</w:t>
            </w:r>
          </w:p>
        </w:tc>
        <w:tc>
          <w:tcPr>
            <w:tcW w:w="1760" w:type="pct"/>
            <w:shd w:val="clear" w:color="auto" w:fill="D9D9D9" w:themeFill="background1" w:themeFillShade="D9"/>
          </w:tcPr>
          <w:p w14:paraId="583A450C" w14:textId="77777777" w:rsidR="007572EE" w:rsidRPr="00474269" w:rsidRDefault="007572EE" w:rsidP="00720892">
            <w:pPr>
              <w:jc w:val="both"/>
              <w:rPr>
                <w:rFonts w:ascii="Cambria" w:hAnsi="Cambria"/>
                <w:b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mallCaps/>
                <w:sz w:val="24"/>
                <w:szCs w:val="24"/>
              </w:rPr>
              <w:t>revisado</w:t>
            </w:r>
          </w:p>
        </w:tc>
        <w:tc>
          <w:tcPr>
            <w:tcW w:w="1691" w:type="pct"/>
            <w:shd w:val="clear" w:color="auto" w:fill="D9D9D9" w:themeFill="background1" w:themeFillShade="D9"/>
          </w:tcPr>
          <w:p w14:paraId="4E77CBBA" w14:textId="77777777" w:rsidR="007572EE" w:rsidRPr="00474269" w:rsidRDefault="007572EE" w:rsidP="00720892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APROBADO</w:t>
            </w:r>
          </w:p>
        </w:tc>
      </w:tr>
      <w:tr w:rsidR="007572EE" w:rsidRPr="00474269" w14:paraId="56920685" w14:textId="77777777" w:rsidTr="00720892">
        <w:trPr>
          <w:trHeight w:val="320"/>
        </w:trPr>
        <w:tc>
          <w:tcPr>
            <w:tcW w:w="1549" w:type="pct"/>
          </w:tcPr>
          <w:p w14:paraId="097E60F6" w14:textId="77777777" w:rsidR="007572EE" w:rsidRDefault="007572EE" w:rsidP="00720892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Docente: </w:t>
            </w:r>
          </w:p>
          <w:p w14:paraId="505A7F27" w14:textId="77777777" w:rsidR="007572EE" w:rsidRPr="00474269" w:rsidRDefault="007572EE" w:rsidP="00720892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Lcdo. Henry Bernal</w:t>
            </w:r>
          </w:p>
        </w:tc>
        <w:tc>
          <w:tcPr>
            <w:tcW w:w="1760" w:type="pct"/>
          </w:tcPr>
          <w:p w14:paraId="3ACCE771" w14:textId="77777777" w:rsidR="007572EE" w:rsidRDefault="007572EE" w:rsidP="00720892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Directo(a) de área: </w:t>
            </w:r>
          </w:p>
          <w:p w14:paraId="61D79F95" w14:textId="77777777" w:rsidR="007572EE" w:rsidRPr="00474269" w:rsidRDefault="007572EE" w:rsidP="00720892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Lcdo. Henry Bernal</w:t>
            </w:r>
          </w:p>
        </w:tc>
        <w:tc>
          <w:tcPr>
            <w:tcW w:w="1691" w:type="pct"/>
          </w:tcPr>
          <w:p w14:paraId="2812068D" w14:textId="77777777" w:rsidR="007572EE" w:rsidRPr="00474269" w:rsidRDefault="007572EE" w:rsidP="0072089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Vicerrectora:  </w:t>
            </w:r>
          </w:p>
        </w:tc>
      </w:tr>
      <w:tr w:rsidR="007572EE" w:rsidRPr="00474269" w14:paraId="09E246B1" w14:textId="77777777" w:rsidTr="00720892">
        <w:trPr>
          <w:trHeight w:val="804"/>
        </w:trPr>
        <w:tc>
          <w:tcPr>
            <w:tcW w:w="1549" w:type="pct"/>
          </w:tcPr>
          <w:p w14:paraId="3B10F81B" w14:textId="77777777" w:rsidR="007572EE" w:rsidRDefault="007572EE" w:rsidP="00720892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firma:</w:t>
            </w:r>
          </w:p>
          <w:p w14:paraId="150AEAD8" w14:textId="77777777" w:rsidR="007572EE" w:rsidRPr="00474269" w:rsidRDefault="007572EE" w:rsidP="0072089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07950">
              <w:rPr>
                <w:noProof/>
                <w:lang w:val="es-EC" w:eastAsia="es-EC"/>
              </w:rPr>
              <w:drawing>
                <wp:inline distT="0" distB="0" distL="0" distR="0" wp14:anchorId="2C7AA273" wp14:editId="77B6D4DD">
                  <wp:extent cx="975134" cy="1837281"/>
                  <wp:effectExtent l="6985" t="0" r="0" b="3810"/>
                  <wp:docPr id="18" name="Imagen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3"/>
                          <pic:cNvPicPr/>
                        </pic:nvPicPr>
                        <pic:blipFill rotWithShape="1">
                          <a:blip r:embed="rId7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8326" b="81250" l="55636" r="88006">
                                        <a14:foregroundMark x1="85838" y1="47246" x2="85838" y2="47246"/>
                                        <a14:foregroundMark x1="83237" y1="60487" x2="83237" y2="60487"/>
                                        <a14:foregroundMark x1="86055" y1="53814" x2="86055" y2="53814"/>
                                        <a14:foregroundMark x1="83887" y1="39725" x2="83887" y2="39725"/>
                                        <a14:foregroundMark x1="84971" y1="43644" x2="84971" y2="43644"/>
                                        <a14:foregroundMark x1="84393" y1="41208" x2="84393" y2="41208"/>
                                        <a14:foregroundMark x1="85405" y1="45339" x2="85405" y2="45339"/>
                                        <a14:foregroundMark x1="84754" y1="42479" x2="84754" y2="42479"/>
                                        <a14:foregroundMark x1="85621" y1="56568" x2="85621" y2="56568"/>
                                        <a14:foregroundMark x1="84176" y1="59428" x2="84176" y2="59428"/>
                                        <a14:foregroundMark x1="83743" y1="60169" x2="83743" y2="60169"/>
                                        <a14:foregroundMark x1="82153" y1="61335" x2="82153" y2="61335"/>
                                        <a14:foregroundMark x1="81358" y1="61653" x2="81358" y2="61653"/>
                                        <a14:foregroundMark x1="77168" y1="39831" x2="84682" y2="48305"/>
                                        <a14:foregroundMark x1="74133" y1="36547" x2="69725" y2="32097"/>
                                        <a14:foregroundMark x1="68931" y1="31462" x2="63945" y2="26271"/>
                                        <a14:foregroundMark x1="70376" y1="33792" x2="71171" y2="52966"/>
                                        <a14:foregroundMark x1="67558" y1="35487" x2="65535" y2="33581"/>
                                        <a14:foregroundMark x1="64523" y1="36123" x2="66040" y2="38453"/>
                                        <a14:foregroundMark x1="68931" y1="41314" x2="66113" y2="38347"/>
                                        <a14:foregroundMark x1="72399" y1="22564" x2="72399" y2="22564"/>
                                        <a14:foregroundMark x1="81431" y1="53178" x2="82370" y2="57733"/>
                                        <a14:foregroundMark x1="74061" y1="47775" x2="73483" y2="48623"/>
                                        <a14:foregroundMark x1="76445" y1="68432" x2="83237" y2="76483"/>
                                        <a14:foregroundMark x1="74855" y1="66843" x2="74711" y2="70445"/>
                                        <a14:foregroundMark x1="78251" y1="76059" x2="79697" y2="76059"/>
                                        <a14:foregroundMark x1="76156" y1="75424" x2="77601" y2="76059"/>
                                        <a14:foregroundMark x1="79624" y1="76059" x2="81142" y2="75530"/>
                                        <a14:foregroundMark x1="79986" y1="61970" x2="82442" y2="61123"/>
                                        <a14:foregroundMark x1="55636" y1="54025" x2="55636" y2="54025"/>
                                        <a14:foregroundMark x1="82442" y1="74682" x2="83960" y2="72352"/>
                                      </a14:backgroundRemoval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368" t="21775" r="12943" b="21440"/>
                          <a:stretch/>
                        </pic:blipFill>
                        <pic:spPr bwMode="auto">
                          <a:xfrm rot="16200000">
                            <a:off x="0" y="0"/>
                            <a:ext cx="1439802" cy="2712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474269">
              <w:rPr>
                <w:rFonts w:ascii="Cambria" w:hAnsi="Cambria"/>
                <w:b/>
                <w:noProof/>
                <w:sz w:val="24"/>
                <w:szCs w:val="24"/>
                <w:lang w:eastAsia="es-EC"/>
              </w:rPr>
              <w:t xml:space="preserve"> </w:t>
            </w:r>
          </w:p>
        </w:tc>
        <w:tc>
          <w:tcPr>
            <w:tcW w:w="1760" w:type="pct"/>
          </w:tcPr>
          <w:p w14:paraId="5EE01B70" w14:textId="77777777" w:rsidR="007572EE" w:rsidRPr="00474269" w:rsidRDefault="007572EE" w:rsidP="00720892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firma:</w:t>
            </w:r>
            <w:r w:rsidRPr="00474269">
              <w:rPr>
                <w:rFonts w:ascii="Cambria" w:hAnsi="Cambria"/>
                <w:b/>
                <w:noProof/>
                <w:sz w:val="24"/>
                <w:szCs w:val="24"/>
                <w:lang w:eastAsia="es-EC"/>
              </w:rPr>
              <w:t xml:space="preserve"> </w:t>
            </w:r>
          </w:p>
          <w:p w14:paraId="56896FA7" w14:textId="77777777" w:rsidR="007572EE" w:rsidRPr="00474269" w:rsidRDefault="007572EE" w:rsidP="00720892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507950">
              <w:rPr>
                <w:noProof/>
                <w:lang w:val="es-EC" w:eastAsia="es-EC"/>
              </w:rPr>
              <w:drawing>
                <wp:inline distT="0" distB="0" distL="0" distR="0" wp14:anchorId="3C11203D" wp14:editId="780EAB09">
                  <wp:extent cx="975134" cy="1837281"/>
                  <wp:effectExtent l="6985" t="0" r="0" b="3810"/>
                  <wp:docPr id="19" name="Imagen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3"/>
                          <pic:cNvPicPr/>
                        </pic:nvPicPr>
                        <pic:blipFill rotWithShape="1">
                          <a:blip r:embed="rId7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8326" b="81250" l="55636" r="88006">
                                        <a14:foregroundMark x1="85838" y1="47246" x2="85838" y2="47246"/>
                                        <a14:foregroundMark x1="83237" y1="60487" x2="83237" y2="60487"/>
                                        <a14:foregroundMark x1="86055" y1="53814" x2="86055" y2="53814"/>
                                        <a14:foregroundMark x1="83887" y1="39725" x2="83887" y2="39725"/>
                                        <a14:foregroundMark x1="84971" y1="43644" x2="84971" y2="43644"/>
                                        <a14:foregroundMark x1="84393" y1="41208" x2="84393" y2="41208"/>
                                        <a14:foregroundMark x1="85405" y1="45339" x2="85405" y2="45339"/>
                                        <a14:foregroundMark x1="84754" y1="42479" x2="84754" y2="42479"/>
                                        <a14:foregroundMark x1="85621" y1="56568" x2="85621" y2="56568"/>
                                        <a14:foregroundMark x1="84176" y1="59428" x2="84176" y2="59428"/>
                                        <a14:foregroundMark x1="83743" y1="60169" x2="83743" y2="60169"/>
                                        <a14:foregroundMark x1="82153" y1="61335" x2="82153" y2="61335"/>
                                        <a14:foregroundMark x1="81358" y1="61653" x2="81358" y2="61653"/>
                                        <a14:foregroundMark x1="77168" y1="39831" x2="84682" y2="48305"/>
                                        <a14:foregroundMark x1="74133" y1="36547" x2="69725" y2="32097"/>
                                        <a14:foregroundMark x1="68931" y1="31462" x2="63945" y2="26271"/>
                                        <a14:foregroundMark x1="70376" y1="33792" x2="71171" y2="52966"/>
                                        <a14:foregroundMark x1="67558" y1="35487" x2="65535" y2="33581"/>
                                        <a14:foregroundMark x1="64523" y1="36123" x2="66040" y2="38453"/>
                                        <a14:foregroundMark x1="68931" y1="41314" x2="66113" y2="38347"/>
                                        <a14:foregroundMark x1="72399" y1="22564" x2="72399" y2="22564"/>
                                        <a14:foregroundMark x1="81431" y1="53178" x2="82370" y2="57733"/>
                                        <a14:foregroundMark x1="74061" y1="47775" x2="73483" y2="48623"/>
                                        <a14:foregroundMark x1="76445" y1="68432" x2="83237" y2="76483"/>
                                        <a14:foregroundMark x1="74855" y1="66843" x2="74711" y2="70445"/>
                                        <a14:foregroundMark x1="78251" y1="76059" x2="79697" y2="76059"/>
                                        <a14:foregroundMark x1="76156" y1="75424" x2="77601" y2="76059"/>
                                        <a14:foregroundMark x1="79624" y1="76059" x2="81142" y2="75530"/>
                                        <a14:foregroundMark x1="79986" y1="61970" x2="82442" y2="61123"/>
                                        <a14:foregroundMark x1="55636" y1="54025" x2="55636" y2="54025"/>
                                        <a14:foregroundMark x1="82442" y1="74682" x2="83960" y2="72352"/>
                                      </a14:backgroundRemoval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368" t="21775" r="12943" b="21440"/>
                          <a:stretch/>
                        </pic:blipFill>
                        <pic:spPr bwMode="auto">
                          <a:xfrm rot="16200000">
                            <a:off x="0" y="0"/>
                            <a:ext cx="1439802" cy="2712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1" w:type="pct"/>
          </w:tcPr>
          <w:p w14:paraId="718D3CF2" w14:textId="77777777" w:rsidR="007572EE" w:rsidRPr="00474269" w:rsidRDefault="007572EE" w:rsidP="00720892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firma:</w:t>
            </w:r>
          </w:p>
          <w:p w14:paraId="5268039A" w14:textId="77777777" w:rsidR="007572EE" w:rsidRPr="00474269" w:rsidRDefault="007572EE" w:rsidP="00720892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</w:p>
          <w:p w14:paraId="7B5F162A" w14:textId="77777777" w:rsidR="007572EE" w:rsidRPr="00474269" w:rsidRDefault="007572EE" w:rsidP="00720892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</w:p>
        </w:tc>
      </w:tr>
      <w:tr w:rsidR="007572EE" w:rsidRPr="00474269" w14:paraId="48BA41C9" w14:textId="77777777" w:rsidTr="00720892">
        <w:trPr>
          <w:trHeight w:val="259"/>
        </w:trPr>
        <w:tc>
          <w:tcPr>
            <w:tcW w:w="1549" w:type="pct"/>
          </w:tcPr>
          <w:p w14:paraId="48BEAA79" w14:textId="77777777" w:rsidR="007572EE" w:rsidRPr="00474269" w:rsidRDefault="007572EE" w:rsidP="00720892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fecha: </w:t>
            </w:r>
            <w:r>
              <w:rPr>
                <w:rFonts w:ascii="Cambria" w:hAnsi="Cambria"/>
                <w:smallCaps/>
                <w:sz w:val="24"/>
                <w:szCs w:val="24"/>
              </w:rPr>
              <w:t xml:space="preserve">06 de enero del 2022. </w:t>
            </w:r>
          </w:p>
        </w:tc>
        <w:tc>
          <w:tcPr>
            <w:tcW w:w="1760" w:type="pct"/>
          </w:tcPr>
          <w:p w14:paraId="559ECA4F" w14:textId="77777777" w:rsidR="007572EE" w:rsidRPr="00474269" w:rsidRDefault="007572EE" w:rsidP="00720892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fecha: </w:t>
            </w:r>
            <w:r>
              <w:rPr>
                <w:rFonts w:ascii="Cambria" w:hAnsi="Cambria"/>
                <w:smallCaps/>
                <w:sz w:val="24"/>
                <w:szCs w:val="24"/>
              </w:rPr>
              <w:t>06 de enero del 2022.</w:t>
            </w:r>
          </w:p>
        </w:tc>
        <w:tc>
          <w:tcPr>
            <w:tcW w:w="1691" w:type="pct"/>
          </w:tcPr>
          <w:p w14:paraId="47C4172F" w14:textId="77777777" w:rsidR="007572EE" w:rsidRPr="00474269" w:rsidRDefault="007572EE" w:rsidP="00720892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fecha:       </w:t>
            </w:r>
          </w:p>
        </w:tc>
      </w:tr>
    </w:tbl>
    <w:p w14:paraId="2936531E" w14:textId="77777777" w:rsidR="0073410A" w:rsidRPr="00474269" w:rsidRDefault="0073410A" w:rsidP="00474269">
      <w:pPr>
        <w:jc w:val="both"/>
        <w:rPr>
          <w:rFonts w:ascii="Cambria" w:hAnsi="Cambria"/>
          <w:sz w:val="24"/>
          <w:szCs w:val="24"/>
          <w:lang w:val="es-ES"/>
        </w:rPr>
      </w:pPr>
    </w:p>
    <w:p w14:paraId="241F6105" w14:textId="77777777" w:rsidR="0073410A" w:rsidRPr="00474269" w:rsidRDefault="0073410A" w:rsidP="00474269">
      <w:pPr>
        <w:jc w:val="both"/>
        <w:rPr>
          <w:rFonts w:ascii="Cambria" w:hAnsi="Cambria"/>
          <w:sz w:val="24"/>
          <w:szCs w:val="24"/>
          <w:lang w:val="es-ES"/>
        </w:rPr>
      </w:pPr>
    </w:p>
    <w:p w14:paraId="62D9BC5B" w14:textId="77777777" w:rsidR="0073410A" w:rsidRPr="00474269" w:rsidRDefault="0073410A" w:rsidP="00474269">
      <w:pPr>
        <w:jc w:val="both"/>
        <w:rPr>
          <w:rFonts w:ascii="Cambria" w:hAnsi="Cambria"/>
          <w:sz w:val="24"/>
          <w:szCs w:val="24"/>
          <w:lang w:val="es-ES"/>
        </w:rPr>
      </w:pPr>
    </w:p>
    <w:p w14:paraId="561BCA18" w14:textId="7C3DC8E7" w:rsidR="0073410A" w:rsidRDefault="0073410A" w:rsidP="00474269">
      <w:pPr>
        <w:jc w:val="both"/>
        <w:rPr>
          <w:rFonts w:ascii="Cambria" w:hAnsi="Cambria"/>
          <w:sz w:val="24"/>
          <w:szCs w:val="24"/>
          <w:lang w:val="es-ES"/>
        </w:rPr>
      </w:pPr>
    </w:p>
    <w:p w14:paraId="695139C1" w14:textId="6C219A6B" w:rsidR="002131C3" w:rsidRDefault="002131C3">
      <w:pPr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br w:type="page"/>
      </w:r>
    </w:p>
    <w:p w14:paraId="0324EF29" w14:textId="7AE89E59" w:rsidR="00E611D9" w:rsidRPr="002131C3" w:rsidRDefault="00E611D9" w:rsidP="00474269">
      <w:pPr>
        <w:jc w:val="both"/>
        <w:rPr>
          <w:rFonts w:ascii="Cambria" w:hAnsi="Cambria"/>
          <w:b/>
          <w:bCs/>
          <w:sz w:val="24"/>
          <w:szCs w:val="24"/>
          <w:lang w:val="es-ES"/>
        </w:rPr>
      </w:pPr>
      <w:r w:rsidRPr="00474269">
        <w:rPr>
          <w:rFonts w:ascii="Cambria" w:hAnsi="Cambria"/>
          <w:b/>
          <w:sz w:val="24"/>
          <w:szCs w:val="24"/>
          <w:lang w:val="es-ES"/>
        </w:rPr>
        <w:lastRenderedPageBreak/>
        <w:t>DOCENTE:</w:t>
      </w:r>
      <w:r w:rsidRPr="00474269">
        <w:rPr>
          <w:rFonts w:ascii="Cambria" w:hAnsi="Cambria"/>
          <w:sz w:val="24"/>
          <w:szCs w:val="24"/>
          <w:lang w:val="es-ES"/>
        </w:rPr>
        <w:t xml:space="preserve"> </w:t>
      </w:r>
      <w:r w:rsidR="002131C3" w:rsidRPr="002131C3">
        <w:rPr>
          <w:rFonts w:ascii="Cambria" w:hAnsi="Cambria"/>
          <w:sz w:val="24"/>
          <w:szCs w:val="24"/>
          <w:lang w:val="es-ES"/>
        </w:rPr>
        <w:t>Lcdo. Henry Bernal</w:t>
      </w:r>
      <w:r w:rsidR="002131C3">
        <w:rPr>
          <w:rFonts w:ascii="Cambria" w:hAnsi="Cambria"/>
          <w:b/>
          <w:bCs/>
          <w:sz w:val="24"/>
          <w:szCs w:val="24"/>
          <w:lang w:val="es-ES"/>
        </w:rPr>
        <w:t xml:space="preserve"> </w:t>
      </w:r>
    </w:p>
    <w:p w14:paraId="3AF7B5B6" w14:textId="2C1D1F00" w:rsidR="00E611D9" w:rsidRPr="00474269" w:rsidRDefault="00E611D9" w:rsidP="00474269">
      <w:pPr>
        <w:jc w:val="both"/>
        <w:rPr>
          <w:rFonts w:ascii="Cambria" w:hAnsi="Cambria"/>
          <w:sz w:val="24"/>
          <w:szCs w:val="24"/>
          <w:lang w:val="es-ES"/>
        </w:rPr>
      </w:pPr>
      <w:r w:rsidRPr="00474269">
        <w:rPr>
          <w:rFonts w:ascii="Cambria" w:hAnsi="Cambria"/>
          <w:b/>
          <w:sz w:val="24"/>
          <w:szCs w:val="24"/>
          <w:lang w:val="es-ES"/>
        </w:rPr>
        <w:t>AÑO DE BÁSICA</w:t>
      </w:r>
      <w:r w:rsidR="0073410A" w:rsidRPr="00474269">
        <w:rPr>
          <w:rFonts w:ascii="Cambria" w:hAnsi="Cambria"/>
          <w:b/>
          <w:sz w:val="24"/>
          <w:szCs w:val="24"/>
          <w:lang w:val="es-ES"/>
        </w:rPr>
        <w:t>/BACHILLERATO</w:t>
      </w:r>
      <w:r w:rsidRPr="00474269">
        <w:rPr>
          <w:rFonts w:ascii="Cambria" w:hAnsi="Cambria"/>
          <w:b/>
          <w:sz w:val="24"/>
          <w:szCs w:val="24"/>
          <w:lang w:val="es-ES"/>
        </w:rPr>
        <w:t>:</w:t>
      </w:r>
      <w:r w:rsidR="002131C3">
        <w:rPr>
          <w:rFonts w:ascii="Cambria" w:hAnsi="Cambria"/>
          <w:b/>
          <w:sz w:val="24"/>
          <w:szCs w:val="24"/>
          <w:lang w:val="es-ES"/>
        </w:rPr>
        <w:t xml:space="preserve"> </w:t>
      </w:r>
      <w:r w:rsidR="002131C3" w:rsidRPr="002131C3">
        <w:rPr>
          <w:rFonts w:ascii="Cambria" w:hAnsi="Cambria"/>
          <w:bCs/>
          <w:sz w:val="24"/>
          <w:szCs w:val="24"/>
          <w:lang w:val="es-ES"/>
        </w:rPr>
        <w:t>Octavo</w:t>
      </w:r>
      <w:r w:rsidR="002131C3">
        <w:rPr>
          <w:rFonts w:ascii="Cambria" w:hAnsi="Cambria"/>
          <w:b/>
          <w:sz w:val="24"/>
          <w:szCs w:val="24"/>
          <w:lang w:val="es-ES"/>
        </w:rPr>
        <w:t xml:space="preserve"> </w:t>
      </w:r>
      <w:r w:rsidR="002131C3" w:rsidRPr="002131C3">
        <w:rPr>
          <w:rFonts w:ascii="Cambria" w:hAnsi="Cambria"/>
          <w:bCs/>
          <w:sz w:val="24"/>
          <w:szCs w:val="24"/>
          <w:lang w:val="es-ES"/>
        </w:rPr>
        <w:t xml:space="preserve">“A” </w:t>
      </w:r>
      <w:r w:rsidR="002131C3">
        <w:rPr>
          <w:rFonts w:ascii="Cambria" w:hAnsi="Cambria"/>
          <w:bCs/>
          <w:sz w:val="24"/>
          <w:szCs w:val="24"/>
          <w:lang w:val="es-ES"/>
        </w:rPr>
        <w:t xml:space="preserve">Matutino. </w:t>
      </w:r>
      <w:r w:rsidRPr="00474269">
        <w:rPr>
          <w:rFonts w:ascii="Cambria" w:hAnsi="Cambria"/>
          <w:b/>
          <w:sz w:val="24"/>
          <w:szCs w:val="24"/>
          <w:lang w:val="es-ES"/>
        </w:rPr>
        <w:t xml:space="preserve"> </w:t>
      </w:r>
    </w:p>
    <w:p w14:paraId="4C02DB57" w14:textId="7500D044" w:rsidR="00E611D9" w:rsidRPr="002131C3" w:rsidRDefault="00E611D9" w:rsidP="00474269">
      <w:pPr>
        <w:jc w:val="both"/>
        <w:rPr>
          <w:rFonts w:ascii="Cambria" w:hAnsi="Cambria"/>
          <w:sz w:val="24"/>
          <w:szCs w:val="24"/>
          <w:lang w:val="es-EC"/>
        </w:rPr>
      </w:pPr>
      <w:r w:rsidRPr="002131C3">
        <w:rPr>
          <w:rFonts w:ascii="Cambria" w:hAnsi="Cambria"/>
          <w:b/>
          <w:sz w:val="24"/>
          <w:szCs w:val="24"/>
          <w:lang w:val="es-EC"/>
        </w:rPr>
        <w:t>ASIGNATURA:</w:t>
      </w:r>
      <w:r w:rsidR="002131C3">
        <w:rPr>
          <w:rFonts w:ascii="Cambria" w:hAnsi="Cambria"/>
          <w:b/>
          <w:sz w:val="24"/>
          <w:szCs w:val="24"/>
          <w:lang w:val="es-EC"/>
        </w:rPr>
        <w:t xml:space="preserve"> </w:t>
      </w:r>
      <w:r w:rsidR="002131C3" w:rsidRPr="002131C3">
        <w:rPr>
          <w:rFonts w:ascii="Cambria" w:hAnsi="Cambria"/>
          <w:bCs/>
          <w:sz w:val="24"/>
          <w:szCs w:val="24"/>
          <w:lang w:val="es-EC"/>
        </w:rPr>
        <w:t>Educación Física</w:t>
      </w:r>
      <w:r w:rsidR="002131C3">
        <w:rPr>
          <w:rFonts w:ascii="Cambria" w:hAnsi="Cambria"/>
          <w:b/>
          <w:sz w:val="24"/>
          <w:szCs w:val="24"/>
          <w:lang w:val="es-EC"/>
        </w:rPr>
        <w:t xml:space="preserve"> </w:t>
      </w:r>
      <w:r w:rsidRPr="002131C3">
        <w:rPr>
          <w:rFonts w:ascii="Cambria" w:hAnsi="Cambria"/>
          <w:sz w:val="24"/>
          <w:szCs w:val="24"/>
          <w:lang w:val="es-EC"/>
        </w:rPr>
        <w:t xml:space="preserve"> </w:t>
      </w:r>
    </w:p>
    <w:p w14:paraId="24A56961" w14:textId="77777777" w:rsidR="00E611D9" w:rsidRPr="002131C3" w:rsidRDefault="00E611D9" w:rsidP="00474269">
      <w:pPr>
        <w:jc w:val="both"/>
        <w:rPr>
          <w:rFonts w:ascii="Cambria" w:hAnsi="Cambria"/>
          <w:sz w:val="24"/>
          <w:szCs w:val="24"/>
          <w:lang w:val="es-EC"/>
        </w:rPr>
      </w:pPr>
    </w:p>
    <w:tbl>
      <w:tblPr>
        <w:tblStyle w:val="Tablaconcuadrcula"/>
        <w:tblW w:w="10435" w:type="dxa"/>
        <w:tblInd w:w="-942" w:type="dxa"/>
        <w:tblLayout w:type="fixed"/>
        <w:tblLook w:val="04A0" w:firstRow="1" w:lastRow="0" w:firstColumn="1" w:lastColumn="0" w:noHBand="0" w:noVBand="1"/>
      </w:tblPr>
      <w:tblGrid>
        <w:gridCol w:w="1930"/>
        <w:gridCol w:w="2268"/>
        <w:gridCol w:w="2409"/>
        <w:gridCol w:w="2127"/>
        <w:gridCol w:w="1701"/>
      </w:tblGrid>
      <w:tr w:rsidR="00E611D9" w:rsidRPr="001E4181" w14:paraId="3EFF859D" w14:textId="77777777" w:rsidTr="00803662">
        <w:trPr>
          <w:trHeight w:val="250"/>
        </w:trPr>
        <w:tc>
          <w:tcPr>
            <w:tcW w:w="10435" w:type="dxa"/>
            <w:gridSpan w:val="5"/>
            <w:shd w:val="clear" w:color="auto" w:fill="C5E0B3" w:themeFill="accent6" w:themeFillTint="66"/>
          </w:tcPr>
          <w:p w14:paraId="78C880BB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RÚBRICA PARA EVALUAR LA REFLEXIÓN PEDAGÓGICA</w:t>
            </w:r>
          </w:p>
        </w:tc>
      </w:tr>
      <w:tr w:rsidR="00E611D9" w:rsidRPr="00474269" w14:paraId="4DB90104" w14:textId="77777777" w:rsidTr="00803662">
        <w:trPr>
          <w:trHeight w:val="263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14:paraId="6BB59F4A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 xml:space="preserve">CRITERIOS </w:t>
            </w:r>
          </w:p>
        </w:tc>
        <w:tc>
          <w:tcPr>
            <w:tcW w:w="8505" w:type="dxa"/>
            <w:gridSpan w:val="4"/>
            <w:shd w:val="clear" w:color="auto" w:fill="C5E0B3" w:themeFill="accent6" w:themeFillTint="66"/>
          </w:tcPr>
          <w:p w14:paraId="31ACD01F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INDICADORES</w:t>
            </w:r>
          </w:p>
        </w:tc>
      </w:tr>
      <w:tr w:rsidR="00E611D9" w:rsidRPr="00474269" w14:paraId="5EEC64E2" w14:textId="77777777" w:rsidTr="00803662">
        <w:trPr>
          <w:trHeight w:val="387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4D68C26E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14:paraId="46F7D6D8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MUY SUPERIOR</w:t>
            </w:r>
          </w:p>
          <w:p w14:paraId="2CF9F0FD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C5E0B3" w:themeFill="accent6" w:themeFillTint="66"/>
          </w:tcPr>
          <w:p w14:paraId="0B9EEF8F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 xml:space="preserve">SUPERIOR </w:t>
            </w:r>
          </w:p>
          <w:p w14:paraId="6B58E5A9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C5E0B3" w:themeFill="accent6" w:themeFillTint="66"/>
          </w:tcPr>
          <w:p w14:paraId="4C6F84BF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MEDIO</w:t>
            </w:r>
          </w:p>
          <w:p w14:paraId="6D447311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14:paraId="75FF51A7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BAJO</w:t>
            </w:r>
          </w:p>
        </w:tc>
      </w:tr>
      <w:tr w:rsidR="00E611D9" w:rsidRPr="00474269" w14:paraId="161AAD1E" w14:textId="77777777" w:rsidTr="00803662">
        <w:trPr>
          <w:trHeight w:val="275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2DE71DA0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14:paraId="16684FB4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 PUNTO</w:t>
            </w:r>
          </w:p>
        </w:tc>
        <w:tc>
          <w:tcPr>
            <w:tcW w:w="2409" w:type="dxa"/>
            <w:shd w:val="clear" w:color="auto" w:fill="C5E0B3" w:themeFill="accent6" w:themeFillTint="66"/>
          </w:tcPr>
          <w:p w14:paraId="3AC6784B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0,75 PUNTO</w:t>
            </w:r>
          </w:p>
        </w:tc>
        <w:tc>
          <w:tcPr>
            <w:tcW w:w="2127" w:type="dxa"/>
            <w:shd w:val="clear" w:color="auto" w:fill="C5E0B3" w:themeFill="accent6" w:themeFillTint="66"/>
          </w:tcPr>
          <w:p w14:paraId="6B01AF28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0,5 PUNTO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3AA99089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 PUNTOS</w:t>
            </w:r>
          </w:p>
        </w:tc>
      </w:tr>
      <w:tr w:rsidR="00E611D9" w:rsidRPr="001E4181" w14:paraId="41EC175D" w14:textId="77777777" w:rsidTr="00803662">
        <w:trPr>
          <w:trHeight w:val="1534"/>
        </w:trPr>
        <w:tc>
          <w:tcPr>
            <w:tcW w:w="1930" w:type="dxa"/>
            <w:shd w:val="clear" w:color="auto" w:fill="C5E0B3" w:themeFill="accent6" w:themeFillTint="66"/>
          </w:tcPr>
          <w:p w14:paraId="1870071B" w14:textId="77777777" w:rsidR="00E611D9" w:rsidRPr="00474269" w:rsidRDefault="00E611D9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PRESENTACIÓN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1CCD5AEC" w14:textId="77777777" w:rsidR="00E611D9" w:rsidRPr="00474269" w:rsidRDefault="00E611D9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DF8003" wp14:editId="5F3EF730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1327785</wp:posOffset>
                      </wp:positionV>
                      <wp:extent cx="181232" cy="148281"/>
                      <wp:effectExtent l="0" t="0" r="28575" b="2349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D41760" id="Rectángulo 5" o:spid="_x0000_s1026" style="position:absolute;margin-left:87.1pt;margin-top:104.55pt;width:14.25pt;height:1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kbBtgIAAPYFAAAOAAAAZHJzL2Uyb0RvYy54bWysVMFu2zAMvQ/YPwi6r469pEuDOkXQosOA&#10;ri3aDj2rspQYkEVNUuJkf7Nv6Y+Nkmw37bIdhl1sUSQfySeSp2fbRpGNsK4GXdL8aESJ0ByqWi9L&#10;+u3h8sOUEueZrpgCLUq6E46ezd+/O23NTBSwAlUJSxBEu1lrSrry3syyzPGVaJg7AiM0KiXYhnkU&#10;7TKrLGsRvVFZMRodZy3Yyljgwjm8vUhKOo/4Ugrub6R0whNVUszNx6+N36fwzeanbLa0zKxq3qXB&#10;/iGLhtUagw5QF8wzsrb1b1BNzS04kP6IQ5OBlDUXsQasJh+9qeZ+xYyItSA5zgw0uf8Hy683t5bU&#10;VUknlGjW4BPdIWnPP/VyrYBMAkGtcTO0uze3tpMcHkO1W2mb8Mc6yDaSuhtIFVtPOF7m07z4WFDC&#10;UZWPp8U0D5jZi7Oxzn8W0JBwKKnF8JFKtrlyPpn2JiGWA1VXl7VSUQh9Is6VJRuGL8w4F9ofR3e1&#10;br5Cle6xU0bdW+M1dkS6nvbXmE3suIAUc3sVRGnSYu4no8koIr9SDn4J0m/78vasEF5pxA1EJuri&#10;ye+UCEUofSckvgGSVaQAh6rKk2rFKpFCTf6YfQQMyBJpGrA7gMPYiefOPriKODyDc1f535wHjxgZ&#10;tB+cm1qDPVSZ8j1bMtn3JCVqAktPUO2wQy2k0XWGX9bYJ1fM+VtmcVZxqnH/+Bv8SAX4UNCdKFmB&#10;/XHoPtjjCKGWkhZnv6Tu+5pZQYn6onG4TvLxOCyLKIwnnwoU7L7maV+j1805YPPluOkMj8dg71V/&#10;lBaaR1xTixAVVUxzjF1S7m0vnPu0k3DRcbFYRDNcEIb5K31veAAPrIY5eNg+Mmu6YfE4ZdfQ7wk2&#10;ezMzyTZ4alisPcg6DtQLrx3fuFxi23eLMGyvfTlavazr+S8AAAD//wMAUEsDBBQABgAIAAAAIQBi&#10;0OJu3gAAAAsBAAAPAAAAZHJzL2Rvd25yZXYueG1sTI9NT8MwDIbvSPyHyEhcJpYsfHSUptMArXcG&#10;2jltTVutcaomW8u/x5zYza/86PXjbDO7XpxxDJ0nA6ulAoFU+bqjxsDX5+5uDSJES7XtPaGBHwyw&#10;ya+vMpvWfqIPPO9jI7iEQmoNtDEOqZShatHZsPQDEu++/ehs5Dg2sh7txOWul1qpJ+lsR3yhtQO+&#10;tVgd9ydnYMLjq10vqNxNi20yNofDe1EUxtzezNsXEBHn+A/Dnz6rQ85OpT9RHUTPOXnQjBrQ6nkF&#10;ggmtdAKi5OFeP4LMM3n5Q/4LAAD//wMAUEsBAi0AFAAGAAgAAAAhALaDOJL+AAAA4QEAABMAAAAA&#10;AAAAAAAAAAAAAAAAAFtDb250ZW50X1R5cGVzXS54bWxQSwECLQAUAAYACAAAACEAOP0h/9YAAACU&#10;AQAACwAAAAAAAAAAAAAAAAAvAQAAX3JlbHMvLnJlbHNQSwECLQAUAAYACAAAACEA/WpGwbYCAAD2&#10;BQAADgAAAAAAAAAAAAAAAAAuAgAAZHJzL2Uyb0RvYy54bWxQSwECLQAUAAYACAAAACEAYtDibt4A&#10;AAALAQAADwAAAAAAAAAAAAAAAAAQBQAAZHJzL2Rvd25yZXYueG1sUEsFBgAAAAAEAAQA8wAAABsG&#10;AAAAAA==&#10;" fillcolor="#e2efd9 [665]" strokecolor="black [3213]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EN LA REFLEXIÓN SE OBSERVA DE MANERA MUY SATISFACTORIA QUE LAS ACTIVIDADES DESARROLLADAS FUERON PRESENTADAS CON ORDEN Y ASEO.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0D25C77C" w14:textId="77777777" w:rsidR="00E611D9" w:rsidRPr="00474269" w:rsidRDefault="00E611D9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9DCF45" wp14:editId="7A2553F1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1347470</wp:posOffset>
                      </wp:positionV>
                      <wp:extent cx="181232" cy="148281"/>
                      <wp:effectExtent l="0" t="0" r="28575" b="2349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1A966C" id="Rectángulo 6" o:spid="_x0000_s1026" style="position:absolute;margin-left:83.6pt;margin-top:106.1pt;width:14.25pt;height:11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Y0oAIAAD8FAAAOAAAAZHJzL2Uyb0RvYy54bWysVElu2zAU3RfoHQjuG1mukzhG5MCIkaJA&#10;mhhNiqxpihoATiVpy+5tepZerI+U7AztqqgXMv/AP7z/Pi+vdkqSrXC+Nbqg+cmIEqG5KVtdF/Tb&#10;482HKSU+MF0yabQo6F54ejV//+6yszMxNo2RpXAEQbSfdbagTQh2lmWeN0Ixf2Ks0DBWxikWILo6&#10;Kx3rEF3JbDwanWWdcaV1hgvvoV32RjpP8atK8HBfVV4EIguK2kL6uvRdx282v2Sz2jHbtHwog/1D&#10;FYq1GkmPoZYsMLJx7R+hVMud8aYKJ9yozFRVy0XqAd3kozfdPDTMitQLwPH2CJP/f2H53XblSFsW&#10;9IwSzRRG9BWg/fqp64005CwC1Fk/g9+DXblB8jjGbneVU/EffZBdAnV/BFXsAuFQ5tN8/HFMCYcp&#10;n0zH0zzGzJ4vW+fDJ2EUiYeCOqRPULLtrQ+968El5vJGtuVNK2USXL2+lo5sGeZ7PlosJ+fprtyo&#10;L6bs1aDJaBg01KBDr54e1CjF92FSWa/iS006lH0xOgV5OANBK8kCjsoCMq9rSpiswXweXEr86rbf&#10;+2Nx4GxpukegQolkPsAAqNJvwOPV1djxkvmmrzWZohubqTZgYWSrCpo6SJ2hBamjVSTKD7jFufWT&#10;iqe1KfcYtTP9DnjLb1okuUUtK+ZAenSIRQ73+FTSoG0znChpjPvxN330BxdhpaTDEgGS7xvmBFr8&#10;rMHSi3wyiVuXhMnp+RiCe2lZv7Tojbo2mGOOJ8PydIz+QR6OlTPqCfu+iFlhYpojdw/+IFyHfrnx&#10;YnCxWCQ3bJpl4VY/WB6DR5wivI+7J+bswLqAwdyZw8Kx2Rvy9b7xpjaLTTBVm5j5jCuoEwVsaSLR&#10;8KLEZ+ClnLye3735bwAAAP//AwBQSwMEFAAGAAgAAAAhAOtSsIreAAAACwEAAA8AAABkcnMvZG93&#10;bnJldi54bWxMj0FLw0AQhe+C/2EZwZvdJJJUYzZFBCl4MxXE2zY7TUJ3Z0N206b/3ulJb/NmHu99&#10;U20WZ8UJpzB4UpCuEhBIrTcDdQq+du8PTyBC1GS09YQKLhhgU9/eVLo0/kyfeGpiJziEQqkV9DGO&#10;pZSh7dHpsPIjEt8OfnI6spw6aSZ95nBnZZYkhXR6IG7o9YhvPbbHZnbce4gfl5/me4tJmG065hSO&#10;y1ap+7vl9QVExCX+meGKz+hQM9Pez2SCsKyLdcZWBVma8XB1POdrEHvePOYFyLqS/3+ofwEAAP//&#10;AwBQSwECLQAUAAYACAAAACEAtoM4kv4AAADhAQAAEwAAAAAAAAAAAAAAAAAAAAAAW0NvbnRlbnRf&#10;VHlwZXNdLnhtbFBLAQItABQABgAIAAAAIQA4/SH/1gAAAJQBAAALAAAAAAAAAAAAAAAAAC8BAABf&#10;cmVscy8ucmVsc1BLAQItABQABgAIAAAAIQAleLY0oAIAAD8FAAAOAAAAAAAAAAAAAAAAAC4CAABk&#10;cnMvZTJvRG9jLnhtbFBLAQItABQABgAIAAAAIQDrUrCK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EN LA REFLEXIÓN SE OBSERVA DE MANERA SATISFACTORIA QUE LAS ACTIVIDADES DESARROLLADAS FUERON PRESENTADAS CON ORDEN Y ASEO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7D6298EA" w14:textId="77777777" w:rsidR="00E611D9" w:rsidRPr="00474269" w:rsidRDefault="00E611D9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124881" wp14:editId="29742B65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1341120</wp:posOffset>
                      </wp:positionV>
                      <wp:extent cx="181232" cy="148281"/>
                      <wp:effectExtent l="0" t="0" r="28575" b="2349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9C3E76" id="Rectángulo 7" o:spid="_x0000_s1026" style="position:absolute;margin-left:82.2pt;margin-top:105.6pt;width:14.25pt;height:11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yHXnwIAAD8FAAAOAAAAZHJzL2Uyb0RvYy54bWysVElu2zAU3RfoHQjuG1muUztG5MCIkaJA&#10;mgRNiqxpihoATiVpy+5tepZcrI+U7AztqqgXMv/AP7z/Ps8vdkqSrXC+Nbqg+cmIEqG5KVtdF/T7&#10;w9WHGSU+MF0yabQo6F54erF4/+68s3MxNo2RpXAEQbSfd7agTQh2nmWeN0Ixf2Ks0DBWxikWILo6&#10;Kx3rEF3JbDwafco640rrDBfeQ7vqjXSR4leV4OG2qrwIRBYUtYX0dem7jt9scc7mtWO2aflQBvuH&#10;KhRrNZIeQ61YYGTj2j9CqZY7400VTrhRmamqlovUA7rJR2+6uW+YFakXgOPtESb//8Lym+2dI21Z&#10;0CklmimM6BtAe/ql6400ZBoB6qyfw+/e3rlB8jjGbneVU/EffZBdAnV/BFXsAuFQ5rN8/HFMCYcp&#10;n8zGszzGzJ4vW+fDZ2EUiYeCOqRPULLttQ+968El5vJGtuVVK2USXL2+lI5sGeY7HS1Xk2m6Kzfq&#10;qyl7NWgyGgYNNejQq2cHNUrxfZhU1qv4UpMOZZ+NTkEezkDQSrKAo7KAzOuaEiZrMJ8HlxK/uu33&#10;/lgcOFua7gGoUCKZDzAAqvQb8Hh1NXa8Yr7pa02m6Mbmqg1YGNmqgqYOUmdoQepoFYnyA25xbv2k&#10;4mltyj1G7Uy/A97yqxZJrlHLHXMgPTrEIodbfCpp0LYZTpQ0xv38mz76g4uwUtJhiQDJjw1zAi1+&#10;0WDpWT6ZxK1LwuR0OobgXlrWLy16oy4N5pjjybA8HaN/kIdj5Yx6xL4vY1aYmObI3YM/CJehX268&#10;GFwsl8kNm2ZZuNb3lsfgEacI78PukTk7sC5gMDfmsHBs/oZ8vW+8qc1yE0zVJmY+4wrqRAFbmkg0&#10;vCjxGXgpJ6/nd2/xGwAA//8DAFBLAwQUAAYACAAAACEAVcQFON0AAAALAQAADwAAAGRycy9kb3du&#10;cmV2LnhtbEyPTUvDQBCG74L/YRnBm90kxmBjNkUEKXgzFcTbNjtNQndnQ3bTpv/e6UmP78zD+1Ft&#10;FmfFCacweFKQrhIQSK03A3UKvnbvD88gQtRktPWECi4YYFPf3lS6NP5Mn3hqYifYhEKpFfQxjqWU&#10;oe3R6bDyIxL/Dn5yOrKcOmkmfWZzZ2WWJIV0eiBO6PWIbz22x2Z2nHuIH5ef5nuLSZhtOj5ROC5b&#10;pe7vltcXEBGX+AfDtT5Xh5o77f1MJgjLushzRhVkaZqBuBLrbA1iz5fHvABZV/L/hvoXAAD//wMA&#10;UEsBAi0AFAAGAAgAAAAhALaDOJL+AAAA4QEAABMAAAAAAAAAAAAAAAAAAAAAAFtDb250ZW50X1R5&#10;cGVzXS54bWxQSwECLQAUAAYACAAAACEAOP0h/9YAAACUAQAACwAAAAAAAAAAAAAAAAAvAQAAX3Jl&#10;bHMvLnJlbHNQSwECLQAUAAYACAAAACEA638h158CAAA/BQAADgAAAAAAAAAAAAAAAAAuAgAAZHJz&#10;L2Uyb0RvYy54bWxQSwECLQAUAAYACAAAACEAVcQFON0AAAALAQAADwAAAAAAAAAAAAAAAAD5BAAA&#10;ZHJzL2Rvd25yZXYueG1sUEsFBgAAAAAEAAQA8wAAAAMGAAAAAA=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EN LA REFLEXIÓN SE OBSERVA DE MANERA  POCO SATISFACTORIA QUE LAS ACTIVIDADES DESARROLLADAS FUERON PRESENTADAS CON ORDEN Y ASEO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A91440A" w14:textId="77777777" w:rsidR="00E611D9" w:rsidRPr="00474269" w:rsidRDefault="00E611D9" w:rsidP="00474269">
            <w:pPr>
              <w:jc w:val="both"/>
              <w:rPr>
                <w:rFonts w:ascii="Cambria" w:hAnsi="Cambria"/>
                <w:noProof/>
                <w:sz w:val="24"/>
                <w:szCs w:val="24"/>
                <w:lang w:eastAsia="es-ES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B193D0" wp14:editId="7F806F65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1343025</wp:posOffset>
                      </wp:positionV>
                      <wp:extent cx="181232" cy="148281"/>
                      <wp:effectExtent l="0" t="0" r="28575" b="2349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AD2DBB" id="Rectángulo 8" o:spid="_x0000_s1026" style="position:absolute;margin-left:61.5pt;margin-top:105.75pt;width:14.25pt;height:11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SthnQIAAD8FAAAOAAAAZHJzL2Uyb0RvYy54bWysVEtu2zAQ3RfoHQjuG0mu0zhG5MCIkaJA&#10;mgRNiqxpirIE8FeStuzepmfJxfpIyY6TdlXUC5nz4XzevOHF5VZJshHOt0aXtDjJKRGam6rVq5J+&#10;f7z+MKHEB6YrJo0WJd0JTy9n799ddHYqRqYxshKOIIj2086WtAnBTrPM80Yo5k+MFRrG2jjFAkS3&#10;yirHOkRXMhvl+aesM66yznDhPbSL3khnKX5dCx7u6tqLQGRJUVtIX5e+y/jNZhdsunLMNi0fymD/&#10;UIVirUbSQ6gFC4ysXftHKNVyZ7ypwwk3KjN13XKRekA3Rf6mm4eGWZF6ATjeHmDy/y8sv93cO9JW&#10;JcWgNFMY0TeA9vxLr9bSkEkEqLN+Cr8He+8GyeMYu93WTsV/9EG2CdTdAVSxDYRDWUyK0ccRJRym&#10;YjwZTYoYM3u5bJ0Pn4VRJB5K6pA+Qck2Nz70rnuXmMsb2VbXrZRJcKvllXRkwzDfs3y+GJ+lu3Kt&#10;vpqqV4Mm+TBoqEGHXj3Zq1GK78Oksl7Fl5p0KPs8PwV5OANBa8kCjsoCMq9XlDC5AvN5cCnxq9t+&#10;5w/FgbOV6R6BCiWS+QADoEq/AY9XV2PHC+abvtZkim5sqtqAhZGtwsSOb0sdrSJRfsAtzq2fVDwt&#10;TbXDqJ3pd8Bbft0iyQ1quWcOpEeHWORwh08tDdo2w4mSxriff9NHf3ARVko6LBEg+bFmTqDFLxos&#10;PS/G47h1SRifno0guGPL8tii1+rKYI4FngzL0zH6B7k/1s6oJ+z7PGaFiWmO3D34g3AV+uXGi8HF&#10;fJ7csGmWhRv9YHkMHnGK8D5un5izA+sCBnNr9gvHpm/I1/vGm9rM18HUbWLmC66gThSwpYlEw4sS&#10;n4FjOXm9vHuz3wAAAP//AwBQSwMEFAAGAAgAAAAhAJIzoz/cAAAACwEAAA8AAABkcnMvZG93bnJl&#10;di54bWxMT01Lw0AQvQv+h2UEb3aT1IjGbIoIUujNKIi3bXaahO7OhuymTf99Jye9zZv3eB/lZnZW&#10;nHAMvScF6SoBgdR401Or4Pvr4+EZRIiajLaeUMEFA2yq25tSF8af6RNPdWwFm1AotIIuxqGQMjQd&#10;Oh1WfkBi7uBHpyPDsZVm1Gc2d1ZmSfIkne6JEzo94HuHzbGeHOce4u7yW/9sMQmTTYecwnHeKnV/&#10;N7+9gog4xz8xLPW5OlTcae8nMkFYxtmat0QFWZrmIBZFvhx7/qwfX0BWpfy/oboCAAD//wMAUEsB&#10;Ai0AFAAGAAgAAAAhALaDOJL+AAAA4QEAABMAAAAAAAAAAAAAAAAAAAAAAFtDb250ZW50X1R5cGVz&#10;XS54bWxQSwECLQAUAAYACAAAACEAOP0h/9YAAACUAQAACwAAAAAAAAAAAAAAAAAvAQAAX3JlbHMv&#10;LnJlbHNQSwECLQAUAAYACAAAACEANkUrYZ0CAAA/BQAADgAAAAAAAAAAAAAAAAAuAgAAZHJzL2Uy&#10;b0RvYy54bWxQSwECLQAUAAYACAAAACEAkjOjP9wAAAALAQAADwAAAAAAAAAAAAAAAAD3BAAAZHJz&#10;L2Rvd25yZXYueG1sUEsFBgAAAAAEAAQA8wAAAAAGAAAAAA=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NO PRESENTA LA REFLEXIÓN</w:t>
            </w:r>
            <w:r w:rsidR="0073410A" w:rsidRPr="00474269">
              <w:rPr>
                <w:rFonts w:ascii="Cambria" w:hAnsi="Cambria"/>
                <w:sz w:val="24"/>
                <w:szCs w:val="24"/>
              </w:rPr>
              <w:t xml:space="preserve"> PEDAGÓGICA</w:t>
            </w:r>
          </w:p>
        </w:tc>
      </w:tr>
      <w:tr w:rsidR="0073410A" w:rsidRPr="00474269" w14:paraId="4962BD73" w14:textId="77777777" w:rsidTr="00803662">
        <w:trPr>
          <w:trHeight w:val="444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14:paraId="19491B8F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CONTENIDO DISCIPLINAR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24B30F72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2 PUNTOS</w:t>
            </w:r>
          </w:p>
        </w:tc>
        <w:tc>
          <w:tcPr>
            <w:tcW w:w="2409" w:type="dxa"/>
            <w:shd w:val="clear" w:color="auto" w:fill="C5E0B3" w:themeFill="accent6" w:themeFillTint="66"/>
          </w:tcPr>
          <w:p w14:paraId="046461BC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1,5 PUNTO</w:t>
            </w:r>
          </w:p>
        </w:tc>
        <w:tc>
          <w:tcPr>
            <w:tcW w:w="2127" w:type="dxa"/>
            <w:shd w:val="clear" w:color="auto" w:fill="C5E0B3" w:themeFill="accent6" w:themeFillTint="66"/>
          </w:tcPr>
          <w:p w14:paraId="1A060A31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 PUNTO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74C1C9AC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 PUNTOS</w:t>
            </w:r>
          </w:p>
        </w:tc>
      </w:tr>
      <w:tr w:rsidR="0073410A" w:rsidRPr="001E4181" w14:paraId="0BADFBE3" w14:textId="77777777" w:rsidTr="00803662">
        <w:trPr>
          <w:trHeight w:val="1506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6C0AC941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74D7B2B4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D3E77EA" wp14:editId="608B4085">
                      <wp:simplePos x="0" y="0"/>
                      <wp:positionH relativeFrom="column">
                        <wp:posOffset>1094740</wp:posOffset>
                      </wp:positionH>
                      <wp:positionV relativeFrom="paragraph">
                        <wp:posOffset>835660</wp:posOffset>
                      </wp:positionV>
                      <wp:extent cx="181232" cy="148281"/>
                      <wp:effectExtent l="0" t="0" r="28575" b="2349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5F56EA" id="Rectángulo 9" o:spid="_x0000_s1026" style="position:absolute;margin-left:86.2pt;margin-top:65.8pt;width:14.25pt;height:11.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ryCoAIAAD8FAAAOAAAAZHJzL2Uyb0RvYy54bWysVElu2zAU3RfoHQjuG0mu09hG5MCIkaJA&#10;mgRNiqxpirIEcCpJW3Zv07PkYn2kZGdoV0W9kPkH/uH993l+sVOSbIXzrdElLU5ySoTmpmr1uqTf&#10;H64+TCjxgemKSaNFSffC04v5+3fnnZ2JkWmMrIQjCKL9rLMlbUKwsyzzvBGK+RNjhYaxNk6xANGt&#10;s8qxDtGVzEZ5/inrjKusM1x4D+2yN9J5il/XgofbuvYiEFlS1BbS16XvKn6z+TmbrR2zTcuHMtg/&#10;VKFYq5H0GGrJAiMb1/4RSrXcGW/qcMKNykxdt1ykHtBNkb/p5r5hVqReAI63R5j8/wvLb7Z3jrRV&#10;SaeUaKYwom8A7emXXm+kIdMIUGf9DH739s4NkscxdrurnYr/6IPsEqj7I6hiFwiHspgUo48jSjhM&#10;xXgymhQxZvZ82TofPgujSDyU1CF9gpJtr33oXQ8uMZc3sq2uWimT4NarS+nIlmG+Z/liOT5Ld+VG&#10;fTVVrwZN8mHQUIMOvXpyUKMU34dJZb2KLzXpUPY0PwV5OANBa8kCjsoCMq/XlDC5BvN5cCnxq9t+&#10;74/FgbOV6R6ACiWS+QADoEq/AY9XV2PHS+abvtZkim5sptqAhZGtKmnqIHWGFqSOVpEoP+AW59ZP&#10;Kp5Wptpj1M70O+Atv2qR5Bq13DEH0qNDLHK4xaeWBm2b4URJY9zPv+mjP7gIKyUdlgiQ/NgwJ9Di&#10;Fw2WTovxOG5dEsanZyMI7qVl9dKiN+rSYI4FngzL0zH6B3k41s6oR+z7ImaFiWmO3D34g3AZ+uXG&#10;i8HFYpHcsGmWhWt9b3kMHnGK8D7sHpmzA+sCBnNjDgvHZm/I1/vGm9osNsHUbWLmM66gThSwpYlE&#10;w4sSn4GXcvJ6fvfmvwEAAP//AwBQSwMEFAAGAAgAAAAhABIK4ZbeAAAACwEAAA8AAABkcnMvZG93&#10;bnJldi54bWxMj0FPwzAMhe9I/IfISNxY0kE3KE0nhIQmcaMgod2yxmurJU7VpFv37zEnuPnZT+99&#10;Ljezd+KEY+wDacgWCgRSE2xPrYavz7e7RxAxGbLGBUINF4ywqa6vSlPYcKYPPNWpFRxCsTAaupSG&#10;QsrYdOhNXIQBiW+HMHqTWI6ttKM5c7h3cqnUSnrTEzd0ZsDXDptjPXnuPaT3y67+3qKKk8uGnOJx&#10;3mp9ezO/PINIOKc/M/ziMzpUzLQPE9koHOv18oGtPNxnKxDs4L4nEHve5LkCWZXy/w/VDwAAAP//&#10;AwBQSwECLQAUAAYACAAAACEAtoM4kv4AAADhAQAAEwAAAAAAAAAAAAAAAAAAAAAAW0NvbnRlbnRf&#10;VHlwZXNdLnhtbFBLAQItABQABgAIAAAAIQA4/SH/1gAAAJQBAAALAAAAAAAAAAAAAAAAAC8BAABf&#10;cmVscy8ucmVsc1BLAQItABQABgAIAAAAIQD4QryCoAIAAD8FAAAOAAAAAAAAAAAAAAAAAC4CAABk&#10;cnMvZTJvRG9jLnhtbFBLAQItABQABgAIAAAAIQASCuGW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DEMUESTRA UN ALTO NIVEL DE COMPRENSION DEL CONTENIDO DISCIPLINAR.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11EF9968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937198A" wp14:editId="31DB9A33">
                      <wp:simplePos x="0" y="0"/>
                      <wp:positionH relativeFrom="column">
                        <wp:posOffset>1176020</wp:posOffset>
                      </wp:positionH>
                      <wp:positionV relativeFrom="paragraph">
                        <wp:posOffset>790575</wp:posOffset>
                      </wp:positionV>
                      <wp:extent cx="181232" cy="148281"/>
                      <wp:effectExtent l="0" t="0" r="28575" b="2349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458361" id="Rectángulo 10" o:spid="_x0000_s1026" style="position:absolute;margin-left:92.6pt;margin-top:62.25pt;width:14.25pt;height:11.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80SnwIAAEEFAAAOAAAAZHJzL2Uyb0RvYy54bWysVNluEzEUfUfiHyy/05kJKU1HTaqoURFS&#10;oRUt6rPj8SySN2wnk/A3fAs/xrFnki7whMjDxHfxXc491xeXOyXJVjjfGT2nxUlOidDcVJ1u5vTb&#10;w/W7GSU+MF0xabSY073w9HLx9s1Fb0sxMa2RlXAEQbQvezunbQi2zDLPW6GYPzFWaBhr4xQLEF2T&#10;VY71iK5kNsnzD1lvXGWd4cJ7aFeDkS5S/LoWPNzWtReByDlFbSF9Xfqu4zdbXLCyccy2HR/LYP9Q&#10;hWKdRtJjqBULjGxc90co1XFnvKnDCTcqM3XdcZF6QDdF/qqb+5ZZkXoBON4eYfL/Lyz/sr1zpKsw&#10;O8CjmcKMvgK1Xz91s5GGQAuIeutLeN7bOzdKHsfY7652Kv6jE7JLsO6PsIpdIBzKYlZM3k8o4TAV&#10;09lkVsSY2dNl63z4KIwi8TCnDvkTmGx748PgenCJubyRXXXdSZkE16yvpCNbhgmf5cvV9CzdlRv1&#10;2VSDGkTJx1FDDUIM6tlBjVL8ECaV9SK+1KRH2ef5KfDhDBStJQs4KgvQvG4oYbIB93lwKfGL237v&#10;j8WBtZXpH4AKJZL5AAOgSr8RjxdXY8cr5tuh1mSKbqxUXcDKyE7NaeogdYYWpI5WkUg/4hbnNkwq&#10;ntam2mPYzgxb4C2/7pDkBrXcMQfao0OscrjFp5YGbZvxRElr3I+/6aM/2AgrJT3WCJB83zAn0OIn&#10;DZ6eF9Np3LskTE/PJhDcc8v6uUVv1JXBHAs8GpanY/QP8nCsnVGP2PhlzAoT0xy5B/BH4SoM6403&#10;g4vlMrlh1ywLN/re8hg84hThfdg9MmdH1gUM5os5rBwrX5Fv8I03tVlugqm7xMwnXEGdKGBPE4nG&#10;NyU+BM/l5PX08i1+AwAA//8DAFBLAwQUAAYACAAAACEAm7cs1t8AAAALAQAADwAAAGRycy9kb3du&#10;cmV2LnhtbEyPQU/DMAyF70j8h8hI3FjasrJRmk4ICU3iRkGadssar62WOFWTbt2/x5zg5mc/vfe5&#10;3MzOijOOofekIF0kIJAab3pqFXx/vT+sQYSoyWjrCRVcMcCmur0pdWH8hT7xXMdWcAiFQivoYhwK&#10;KUPTodNh4Qckvh396HRkObbSjPrC4c7KLEmepNM9cUOnB3zrsDnVk+PeY/y47uvdFpMw2XTIKZzm&#10;rVL3d/PrC4iIc/wzwy8+o0PFTAc/kQnCsl7nGVt5yJY5CHZk6eMKxIE3y9UzyKqU/3+ofgAAAP//&#10;AwBQSwECLQAUAAYACAAAACEAtoM4kv4AAADhAQAAEwAAAAAAAAAAAAAAAAAAAAAAW0NvbnRlbnRf&#10;VHlwZXNdLnhtbFBLAQItABQABgAIAAAAIQA4/SH/1gAAAJQBAAALAAAAAAAAAAAAAAAAAC8BAABf&#10;cmVscy8ucmVsc1BLAQItABQABgAIAAAAIQCtV80SnwIAAEEFAAAOAAAAAAAAAAAAAAAAAC4CAABk&#10;cnMvZTJvRG9jLnhtbFBLAQItABQABgAIAAAAIQCbtyzW3wAAAAsBAAAPAAAAAAAAAAAAAAAAAPk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DEMUESTRA UN PARCIAL NIVEL DE COMPRENSION DEL CONTENIDO DISCIPLINAR.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2FDCE18E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0B772EA" wp14:editId="28C0536D">
                      <wp:simplePos x="0" y="0"/>
                      <wp:positionH relativeFrom="column">
                        <wp:posOffset>882015</wp:posOffset>
                      </wp:positionH>
                      <wp:positionV relativeFrom="paragraph">
                        <wp:posOffset>838200</wp:posOffset>
                      </wp:positionV>
                      <wp:extent cx="181232" cy="148281"/>
                      <wp:effectExtent l="0" t="0" r="28575" b="2349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16A2C1" id="Rectángulo 11" o:spid="_x0000_s1026" style="position:absolute;margin-left:69.45pt;margin-top:66pt;width:14.25pt;height:11.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YH8oAIAAEEFAAAOAAAAZHJzL2Uyb0RvYy54bWysVMtOGzEU3VfqP1jel5lJQwkRCYqIqCpR&#10;QIWKtePxPCS/ajuZpH/Tb+HHeuyZhEC7qprFxPfh+zj3XF9cbpUkG+F8a/SMFic5JUJzU7a6ntHv&#10;j9cfJpT4wHTJpNFiRnfC08v5+3cXnZ2KkWmMLIUjCKL9tLMz2oRgp1nmeSMU8yfGCg1jZZxiAaKr&#10;s9KxDtGVzEZ5/inrjCutM1x4D+2yN9J5il9Vgoe7qvIiEDmjqC2kr0vfVfxm8ws2rR2zTcuHMtg/&#10;VKFYq5H0EGrJAiNr1/4RSrXcGW+qcMKNykxVtVykHtBNkb/p5qFhVqReAI63B5j8/wvLbzf3jrQl&#10;ZldQopnCjL4Btedful5LQ6AFRJ31U3g+2Hs3SB7H2O+2cir+oxOyTbDuDrCKbSAcymJSjD6OKOEw&#10;FePJaJJiZi+XrfPhszCKxMOMOuRPYLLNjQ9ICNe9S8zljWzL61bKJLh6dSUd2TBM+CxfLMdn6a5c&#10;q6+m7NUgSj6MGmoQoldP9mrE932YlOtVfKlJh7LP81PQhzNQtJIs4KgsQPO6poTJGtznwaXEr277&#10;nT8UB9aWpnsEKpRI5gMMgCr9IsaxiOPGYsdL5pu+1mTq2aragJWRrZrR1EHqDLeljniIRPoBtzi3&#10;flLxtDLlDsN2pt8Cb/l1iyQ3qOWeOdAeHWKVwx0+lTRo2wwnShrjfv5NH/3BRlgp6bBGgOTHmjmB&#10;Fr9o8PS8GI/j3iVhfHo2guCOLatji16rK4M5goqoLh2jf5D7Y+WMesLGL2JWmJjmyN2DPwhXoV9v&#10;vBlcLBbJDbtmWbjRD5bH4BGnCO/j9ok5O7AuYDC3Zr9ybPqGfL1vvKnNYh1M1SZmvuCKCUYBe5pm&#10;Obwp8SE4lpPXy8s3/w0AAP//AwBQSwMEFAAGAAgAAAAhALwzTS7cAAAACwEAAA8AAABkcnMvZG93&#10;bnJldi54bWxMT01Lw0AUvAv+h+UJ3uymtaltzKaIIAVvRkF622Zfk9DdtyG7adN/78vJ3maYYT7y&#10;7eisOGMfWk8K5rMEBFLlTUu1gp/vj6c1iBA1GW09oYIrBtgW93e5zoy/0Beey1gLDqGQaQVNjF0m&#10;ZagadDrMfIfE2tH3TkemfS1Nry8c7qxcJMlKOt0SNzS6w/cGq1M5OO49xs/rvvzdYRIGO+9SCqdx&#10;p9Tjw/j2CiLiGP/NMM3n6VDwpoMfyARhmT+vN2ydwIJPTY7VyxLEgUGaLkEWubz9UPwBAAD//wMA&#10;UEsBAi0AFAAGAAgAAAAhALaDOJL+AAAA4QEAABMAAAAAAAAAAAAAAAAAAAAAAFtDb250ZW50X1R5&#10;cGVzXS54bWxQSwECLQAUAAYACAAAACEAOP0h/9YAAACUAQAACwAAAAAAAAAAAAAAAAAvAQAAX3Jl&#10;bHMvLnJlbHNQSwECLQAUAAYACAAAACEArpWB/KACAABBBQAADgAAAAAAAAAAAAAAAAAuAgAAZHJz&#10;L2Uyb0RvYy54bWxQSwECLQAUAAYACAAAACEAvDNNLtwAAAALAQAADwAAAAAAAAAAAAAAAAD6BAAA&#10;ZHJzL2Rvd25yZXYueG1sUEsFBgAAAAAEAAQA8wAAAAMGAAAAAA=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 xml:space="preserve"> EL ESTUDIANTE  DEMUESTRA UN BAJO NIVEL DE COMPRENSION DEL CONTENIDO DISCIPLINAR.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7C5D5F5" w14:textId="77777777" w:rsidR="0073410A" w:rsidRPr="00474269" w:rsidRDefault="0073410A" w:rsidP="00474269">
            <w:pPr>
              <w:jc w:val="both"/>
              <w:rPr>
                <w:rFonts w:ascii="Cambria" w:hAnsi="Cambria"/>
                <w:noProof/>
                <w:sz w:val="24"/>
                <w:szCs w:val="24"/>
                <w:lang w:eastAsia="es-ES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54D3CF5" wp14:editId="2F288455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833120</wp:posOffset>
                      </wp:positionV>
                      <wp:extent cx="181232" cy="148281"/>
                      <wp:effectExtent l="0" t="0" r="28575" b="2349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C1F63E" id="Rectángulo 12" o:spid="_x0000_s1026" style="position:absolute;margin-left:62.6pt;margin-top:65.6pt;width:14.25pt;height:11.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SUVnwIAAEEFAAAOAAAAZHJzL2Uyb0RvYy54bWysVNluEzEUfUfiHyy/05kJKU1HTaqoURFS&#10;oRUt6rPj8SySN2wnk/A3fAs/xrFnki7whMjDxHfxXc491xeXOyXJVjjfGT2nxUlOidDcVJ1u5vTb&#10;w/W7GSU+MF0xabSY073w9HLx9s1Fb0sxMa2RlXAEQbQvezunbQi2zDLPW6GYPzFWaBhr4xQLEF2T&#10;VY71iK5kNsnzD1lvXGWd4cJ7aFeDkS5S/LoWPNzWtReByDlFbSF9Xfqu4zdbXLCyccy2HR/LYP9Q&#10;hWKdRtJjqBULjGxc90co1XFnvKnDCTcqM3XdcZF6QDdF/qqb+5ZZkXoBON4eYfL/Lyz/sr1zpKsw&#10;uwklminM6CtQ+/VTNxtpCLSAqLe+hOe9vXOj5HGM/e5qp+I/OiG7BOv+CKvYBcKhLGbF5D2ic5iK&#10;6WwyK2LM7OmydT58FEaReJhTh/wJTLa98WFwPbjEXN7IrrrupEyCa9ZX0pEtw4TP8uVqepbuyo36&#10;bKpBDaLk46ihBiEG9eygRil+CJPKehFfatKj7PP8FPThDBStJQs4KgvQvG4oYbIB93lwKfGL237v&#10;j8WBtZXpH4AKJZL5AAOgSr8RjxdXY8cr5tuh1mSKbqxUXcDKyE7NaeogdYYWpI5WkUg/4hbnNkwq&#10;ntam2mPYzgxb4C2/7pDkBrXcMQfao0OscrjFp5YGbZvxRElr3I+/6aM/2AgrJT3WCJB83zAn0OIn&#10;DZ6eF9Np3LskTE/PJhDcc8v6uUVv1JXBHAs8GpanY/QP8nCsnVGP2PhlzAoT0xy5B/BH4SoM6403&#10;g4vlMrlh1ywLN/re8hg84hThfdg9MmdH1gUM5os5rBwrX5Fv8I03tVlugqm7xMwnXEGdKGBPE4nG&#10;NyU+BM/l5PX08i1+AwAA//8DAFBLAwQUAAYACAAAACEAlIF1ptwAAAALAQAADwAAAGRycy9kb3du&#10;cmV2LnhtbEyPQUvDQBCF74L/YRnBm90kNVViNkUEKXgzFcTbNjtNQndnQ3bTpv/eyUlv7zGP974p&#10;t7Oz4oxj6D0pSFcJCKTGm55aBV/794dnECFqMtp6QgVXDLCtbm9KXRh/oU8817EVXEKh0Aq6GIdC&#10;ytB06HRY+QGJb0c/Oh3Zjq00o75wubMyS5KNdLonXuj0gG8dNqd6crx7jB/Xn/p7h0mYbDrkFE7z&#10;Tqn7u/n1BUTEOf6FYcFndKiY6eAnMkFY9lmecZTFOmWxJPL1E4jDIh43IKtS/v+h+gUAAP//AwBQ&#10;SwECLQAUAAYACAAAACEAtoM4kv4AAADhAQAAEwAAAAAAAAAAAAAAAAAAAAAAW0NvbnRlbnRfVHlw&#10;ZXNdLnhtbFBLAQItABQABgAIAAAAIQA4/SH/1gAAAJQBAAALAAAAAAAAAAAAAAAAAC8BAABfcmVs&#10;cy8ucmVsc1BLAQItABQABgAIAAAAIQDq1SUVnwIAAEEFAAAOAAAAAAAAAAAAAAAAAC4CAABkcnMv&#10;ZTJvRG9jLnhtbFBLAQItABQABgAIAAAAIQCUgXWm3AAAAAsBAAAPAAAAAAAAAAAAAAAAAPkEAABk&#10;cnMvZG93bnJldi54bWxQSwUGAAAAAAQABADzAAAAAg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NO PRESENTA LA REFLEXIÓN PEDAGÓGICA</w:t>
            </w:r>
          </w:p>
        </w:tc>
      </w:tr>
      <w:tr w:rsidR="0073410A" w:rsidRPr="00474269" w14:paraId="4B0B2FD2" w14:textId="77777777" w:rsidTr="00803662">
        <w:trPr>
          <w:trHeight w:val="346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14:paraId="2CA4EBD0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APLICABILIDAD</w:t>
            </w:r>
          </w:p>
          <w:p w14:paraId="4DF754D1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247DAFFE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2 PUNTOS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04D5637E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1,5 PUNTO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09567F71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 PUNTO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663BB09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 PUNTOS</w:t>
            </w:r>
          </w:p>
        </w:tc>
      </w:tr>
      <w:tr w:rsidR="0073410A" w:rsidRPr="00474269" w14:paraId="10017940" w14:textId="77777777" w:rsidTr="00803662">
        <w:trPr>
          <w:trHeight w:val="780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0736662E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4CFAB2D9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0697823" wp14:editId="2932A697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1002665</wp:posOffset>
                      </wp:positionV>
                      <wp:extent cx="181232" cy="148281"/>
                      <wp:effectExtent l="0" t="0" r="28575" b="2349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E22962" id="Rectángulo 1" o:spid="_x0000_s1026" style="position:absolute;margin-left:89.7pt;margin-top:78.95pt;width:14.25pt;height:11.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cDznwIAAD8FAAAOAAAAZHJzL2Uyb0RvYy54bWysVMtOGzEU3VfqP1jel5lJQwkRCYqIqCpR&#10;QIWKtePxPCS/ajuZpH/Tb+HHeuyZhEC7qprFxPfh+zj3XF9cbpUkG+F8a/SMFic5JUJzU7a6ntHv&#10;j9cfJpT4wHTJpNFiRnfC08v5+3cXnZ2KkWmMLIUjCKL9tLMz2oRgp1nmeSMU8yfGCg1jZZxiAaKr&#10;s9KxDtGVzEZ5/inrjCutM1x4D+2yN9J5il9Vgoe7qvIiEDmjqC2kr0vfVfxm8ws2rR2zTcuHMtg/&#10;VKFYq5H0EGrJAiNr1/4RSrXcGW+qcMKNykxVtVykHtBNkb/p5qFhVqReAI63B5j8/wvLbzf3jrQl&#10;ZkeJZgoj+gbQnn/pei0NKSJAnfVT+D3YezdIHsfY7bZyKv6jD7JNoO4OoIptIBzKYlKMPo4o4TAV&#10;48lokmJmL5et8+GzMIrEw4w6pE9Qss2ND0gI171LzOWNbMvrVsokuHp1JR3ZMMz3LF8sx2fprlyr&#10;r6bs1aBJPgwaatChV0/2asT3fZiU61V8qUmHss/zU5CHMxC0kizgqCwg87qmhMkazOfBpcSvbvud&#10;PxQHzpamewQqlEjmAwyAKv0ixrGI48Zix0vmm77WZOq5qtqAhZGtmtHUQeoMt6WOeIhE+QG3OLd+&#10;UvG0MuUOo3am3wFv+XWLJDeo5Z45kB4dYpHDHT6VNGjbDCdKGuN+/k0f/cFFWCnpsESA5MeaOYEW&#10;v2iw9LwYj+PWJWF8ejaC4I4tq2OLXqsrgzmCiaguHaN/kPtj5Yx6wr4vYlaYmObI3YM/CFehX268&#10;GFwsFskNm2ZZuNEPlsfgEacI7+P2iTk7sC5gMLdmv3Bs+oZ8vW+8qc1iHUzVJma+4IoJRgFbmmY5&#10;vCjxGTiWk9fLuzf/DQAA//8DAFBLAwQUAAYACAAAACEA0VFPaNwAAAALAQAADwAAAGRycy9kb3du&#10;cmV2LnhtbExPy07DMBC8I/EP1iJxo3YKpW2IUyEkVIkbAQlxc+NtEtVeR7HTpn/P9kRvM7ujeRSb&#10;yTtxxCF2gTRkMwUCqQ62o0bD99f7wwpETIascYFQwxkjbMrbm8LkNpzoE49VagSbUMyNhjalPpcy&#10;1i16E2ehR+LfPgzeJKZDI+1gTmzunZwr9Sy96YgTWtPjW4v1oRo95+7Tx/m3+tmiiqPL+gXFw7TV&#10;+v5uen0BkXBK/2K41OfqUHKnXRjJRuGYL9dPLGWwWK5BsGKuLmDHl1X2CLIs5PWG8g8AAP//AwBQ&#10;SwECLQAUAAYACAAAACEAtoM4kv4AAADhAQAAEwAAAAAAAAAAAAAAAAAAAAAAW0NvbnRlbnRfVHlw&#10;ZXNdLnhtbFBLAQItABQABgAIAAAAIQA4/SH/1gAAAJQBAAALAAAAAAAAAAAAAAAAAC8BAABfcmVs&#10;cy8ucmVsc1BLAQItABQABgAIAAAAIQCMZcDznwIAAD8FAAAOAAAAAAAAAAAAAAAAAC4CAABkcnMv&#10;ZTJvRG9jLnhtbFBLAQItABQABgAIAAAAIQDRUU9o3AAAAAsBAAAPAAAAAAAAAAAAAAAAAPkEAABk&#10;cnMvZG93bnJldi54bWxQSwUGAAAAAAQABADzAAAAAg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JUSTIFICA TOTALMENTE LA APLICABILIDAD DE LO APRENDIDO EN DIRERENTES ÁMBITOS.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48AC1B41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72DBA76" wp14:editId="5056FEE8">
                      <wp:simplePos x="0" y="0"/>
                      <wp:positionH relativeFrom="column">
                        <wp:posOffset>1249680</wp:posOffset>
                      </wp:positionH>
                      <wp:positionV relativeFrom="paragraph">
                        <wp:posOffset>995680</wp:posOffset>
                      </wp:positionV>
                      <wp:extent cx="181232" cy="148281"/>
                      <wp:effectExtent l="0" t="0" r="28575" b="2349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B8D02A" id="Rectángulo 14" o:spid="_x0000_s1026" style="position:absolute;margin-left:98.4pt;margin-top:78.4pt;width:14.25pt;height:11.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xwdoAIAAEEFAAAOAAAAZHJzL2Uyb0RvYy54bWysVNluEzEUfUfiHyy/05kJKU1HTaqoURFS&#10;oRUt6rPj8SySN2wnk/A3fAs/xrFnki7whMjDxHfxXc491xeXOyXJVjjfGT2nxUlOidDcVJ1u5vTb&#10;w/W7GSU+MF0xabSY073w9HLx9s1Fb0sxMa2RlXAEQbQvezunbQi2zDLPW6GYPzFWaBhr4xQLEF2T&#10;VY71iK5kNsnzD1lvXGWd4cJ7aFeDkS5S/LoWPNzWtReByDlFbSF9Xfqu4zdbXLCyccy2HR/LYP9Q&#10;hWKdRtJjqBULjGxc90co1XFnvKnDCTcqM3XdcZF6QDdF/qqb+5ZZkXoBON4eYfL/Lyz/sr1zpKsw&#10;uyklminM6CtQ+/VTNxtpCLSAqLe+hOe9vXOj5HGM/e5qp+I/OiG7BOv+CKvYBcKhLGbF5P2EEg5T&#10;MZ1NZkWMmT1dts6Hj8IoEg9z6pA/gcm2Nz4MrgeXmMsb2VXXnZRJcM36SjqyZZjwWb5cTc/SXblR&#10;n001qEGUfBw11CDEoJ4d1CjFD2FSWS/iS016lH2en4I+nIGitWQBR2UBmtcNJUw24D4PLiV+cdvv&#10;/bE4sLYy/QNQoUQyH2AAVOk34vHiaux4xXw71JpM0Y2VqgtYGdmpOU0dpM7QgtTRKhLpR9zi3IZJ&#10;xdPaVHsM25lhC7zl1x2S3KCWO+ZAe3SIVQ63+NTSoG0znihpjfvxN330BxthpaTHGgGS7xvmBFr8&#10;pMHT82I6jXuXhOnp2QSCe25ZP7fojboymGOBR8PydIz+QR6OtTPqERu/jFlhYpoj9wD+KFyFYb3x&#10;ZnCxXCY37Jpl4UbfWx6DR5wivA+7R+bsyLqAwXwxh5Vj5SvyDb7xpjbLTTB1l5j5hCuoEwXsaSLR&#10;+KbEh+C5nLyeXr7FbwAAAP//AwBQSwMEFAAGAAgAAAAhABa1L4jdAAAACwEAAA8AAABkcnMvZG93&#10;bnJldi54bWxMj0FrwzAMhe+D/QejwW6r3YyULotTxmAUels2GLu5sZqE2nKInTb991VP201Perz3&#10;qdzM3okTjrEPpGG5UCCQmmB7ajV8f308rUHEZMgaFwg1XDDCprq/K01hw5k+8VSnVnAIxcJo6FIa&#10;Cilj06E3cREGJL4dwuhNYjm20o7mzOHeyUyplfSmJ27ozIDvHTbHevLce0i7y2/9s0UVJ7cccorH&#10;eav148P89goi4Zz+zHDDZ3SomGkfJrJRONYvK0ZPPOS3gR1Zlj+D2PNmrTKQVSn//1BdAQAA//8D&#10;AFBLAQItABQABgAIAAAAIQC2gziS/gAAAOEBAAATAAAAAAAAAAAAAAAAAAAAAABbQ29udGVudF9U&#10;eXBlc10ueG1sUEsBAi0AFAAGAAgAAAAhADj9If/WAAAAlAEAAAsAAAAAAAAAAAAAAAAALwEAAF9y&#10;ZWxzLy5yZWxzUEsBAi0AFAAGAAgAAAAhACNTHB2gAgAAQQUAAA4AAAAAAAAAAAAAAAAALgIAAGRy&#10;cy9lMm9Eb2MueG1sUEsBAi0AFAAGAAgAAAAhABa1L4jdAAAACwEAAA8AAAAAAAAAAAAAAAAA+gQA&#10;AGRycy9kb3ducmV2LnhtbFBLBQYAAAAABAAEAPMAAAAEBgAAAAA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JUSTIFICA PARCIALMENTE LA APLICABILIDAD DE LO APRENDIDO EN DIRERENTES ÁMBITOS.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0D9E6016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47DF368" wp14:editId="5EEFB08D">
                      <wp:simplePos x="0" y="0"/>
                      <wp:positionH relativeFrom="column">
                        <wp:posOffset>1023620</wp:posOffset>
                      </wp:positionH>
                      <wp:positionV relativeFrom="paragraph">
                        <wp:posOffset>982345</wp:posOffset>
                      </wp:positionV>
                      <wp:extent cx="181232" cy="148281"/>
                      <wp:effectExtent l="0" t="0" r="28575" b="2349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C6B15A" id="Rectángulo 15" o:spid="_x0000_s1026" style="position:absolute;margin-left:80.6pt;margin-top:77.35pt;width:14.25pt;height:11.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VDzoAIAAEEFAAAOAAAAZHJzL2Uyb0RvYy54bWysVNluEzEUfUfiHyy/05kJKU1HTaqoURFS&#10;oRUt6rPj8SySN2wnk/A3fAs/xrFnki7whMjDxHfxXc491xeXOyXJVjjfGT2nxUlOidDcVJ1u5vTb&#10;w/W7GSU+MF0xabSY073w9HLx9s1Fb0sxMa2RlXAEQbQvezunbQi2zDLPW6GYPzFWaBhr4xQLEF2T&#10;VY71iK5kNsnzD1lvXGWd4cJ7aFeDkS5S/LoWPNzWtReByDlFbSF9Xfqu4zdbXLCyccy2HR/LYP9Q&#10;hWKdRtJjqBULjGxc90co1XFnvKnDCTcqM3XdcZF6QDdF/qqb+5ZZkXoBON4eYfL/Lyz/sr1zpKsw&#10;u1NKNFOY0Veg9uunbjbSEGgBUW99Cc97e+dGyeMY+93VTsV/dEJ2Cdb9EVaxC4RDWcyKyfsJJRym&#10;YjqbzIoYM3u6bJ0PH4VRJB7m1CF/ApNtb3wYXA8uMZc3squuOymT4Jr1lXRkyzDhs3y5mp6lu3Kj&#10;PptqUIMo+ThqqEGIQT07qFGKH8Kksl7El5r0KPs8PwV9OANFa8kCjsoCNK8bSphswH0eXEr84rbf&#10;+2NxYG1l+gegQolkPsAAqNJvxOPF1djxivl2qDWZohsrVRewMrJTc5o6SJ2hBamjVSTSj7jFuQ2T&#10;iqe1qfYYtjPDFnjLrzskuUEtd8yB9ugQqxxu8amlQdtmPFHSGvfjb/roDzbCSkmPNQIk3zfMCbT4&#10;SYOn58V0GvcuCdPTswkE99yyfm7RG3VlMMcCj4bl6Rj9gzwca2fUIzZ+GbPCxDRH7gH8UbgKw3rj&#10;zeBiuUxu2DXLwo2+tzwGjzhFeB92j8zZkXUBg/liDivHylfkG3zjTW2Wm2DqLjHzCVdQJwrY00Si&#10;8U2JD8FzOXk9vXyL3wAAAP//AwBQSwMEFAAGAAgAAAAhAJHWcYrdAAAACwEAAA8AAABkcnMvZG93&#10;bnJldi54bWxMj8FqwzAQRO+F/oPYQm6N7NAkrms5hEAJ9Fa3UHpTrI1tIq2MJSfO32dzam8z7DDz&#10;tthMzoozDqHzpCCdJyCQam86ahR8f70/ZyBC1GS09YQKrhhgUz4+FDo3/kKfeK5iI7iEQq4VtDH2&#10;uZShbtHpMPc9Et+OfnA6sh0aaQZ94XJn5SJJVtLpjnih1T3uWqxP1eh49xg/rr/Vzx6TMNq0X1I4&#10;TXulZk/T9g1ExCn+heGOz+hQMtPBj2SCsOxX6YKjLJYvaxD3RPbK4sBinaUgy0L+/6G8AQAA//8D&#10;AFBLAQItABQABgAIAAAAIQC2gziS/gAAAOEBAAATAAAAAAAAAAAAAAAAAAAAAABbQ29udGVudF9U&#10;eXBlc10ueG1sUEsBAi0AFAAGAAgAAAAhADj9If/WAAAAlAEAAAsAAAAAAAAAAAAAAAAALwEAAF9y&#10;ZWxzLy5yZWxzUEsBAi0AFAAGAAgAAAAhACCRUPOgAgAAQQUAAA4AAAAAAAAAAAAAAAAALgIAAGRy&#10;cy9lMm9Eb2MueG1sUEsBAi0AFAAGAAgAAAAhAJHWcYrdAAAACwEAAA8AAAAAAAAAAAAAAAAA+gQA&#10;AGRycy9kb3ducmV2LnhtbFBLBQYAAAAABAAEAPMAAAAEBgAAAAA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JUSTIFICA ESCASAMENTE LA APLICABILIDAD DE LO APRENDIDO EN DIRERENTES ÁMBITOS.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FD8ECCF" w14:textId="77777777" w:rsidR="0073410A" w:rsidRPr="00474269" w:rsidRDefault="0073410A" w:rsidP="00474269">
            <w:pPr>
              <w:jc w:val="both"/>
              <w:rPr>
                <w:rFonts w:ascii="Cambria" w:hAnsi="Cambria"/>
                <w:noProof/>
                <w:sz w:val="24"/>
                <w:szCs w:val="24"/>
                <w:lang w:eastAsia="es-ES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C54EDE9" wp14:editId="5137D192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982345</wp:posOffset>
                      </wp:positionV>
                      <wp:extent cx="181232" cy="148281"/>
                      <wp:effectExtent l="0" t="0" r="28575" b="2349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F1AF8D" id="Rectángulo 16" o:spid="_x0000_s1026" style="position:absolute;margin-left:62.8pt;margin-top:77.35pt;width:14.25pt;height:11.7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fQaoAIAAEEFAAAOAAAAZHJzL2Uyb0RvYy54bWysVElu2zAU3RfoHQjuG0mukzhG5MCIkaJA&#10;mhhNiqxpirIEcCpJW3Zv07P0Yn2kZGdoV0W9kPkH/uH993l5tVOSbIXzrdElLU5ySoTmpmr1uqTf&#10;Hm8+TCjxgemKSaNFSffC06vZ+3eXnZ2KkWmMrIQjCKL9tLMlbUKw0yzzvBGK+RNjhYaxNk6xANGt&#10;s8qxDtGVzEZ5fpZ1xlXWGS68h3bRG+ksxa9rwcN9XXsRiCwpagvp69J3Fb/Z7JJN147ZpuVDGewf&#10;qlCs1Uh6DLVggZGNa/8IpVrujDd1OOFGZaauWy5SD+imyN9089AwK1IvAMfbI0z+/4Xld9ulI22F&#10;2Z1RopnCjL4CtV8/9XojDYEWEHXWT+H5YJdukDyOsd9d7VT8Rydkl2DdH2EVu0A4lMWkGH0cUcJh&#10;KsaT0aSIMbPny9b58EkYReKhpA75E5hse+tD73pwibm8kW1100qZBLdeXUtHtgwTPs/ni/F5uis3&#10;6oupejWIkg+jhhqE6NWTgxql+D5MKutVfKlJh7Iv8lPQhzNQtJYs4KgsQPN6TQmTa3CfB5cSv7rt&#10;9/5YHFhbme4RqFAimQ8wAKr0G/B4dTV2vGC+6WtNpujGpqoNWBnZqpKmDlJnaEHqaBWJ9ANucW79&#10;pOJpZao9hu1MvwXe8psWSW5Ry5I50B4dYpXDPT61NGjbDCdKGuN+/E0f/cFGWCnpsEaA5PuGOYEW&#10;P2vw9KIYj+PeJWF8ej6C4F5aVi8teqOuDeZY4NGwPB2jf5CHY+2MesLGz2NWmJjmyN2DPwjXoV9v&#10;vBlczOfJDbtmWbjVD5bH4BGnCO/j7ok5O7AuYDB35rBybPqGfL1vvKnNfBNM3SZmPuMK6kQBe5pI&#10;NLwp8SF4KSev55dv9hsAAP//AwBQSwMEFAAGAAgAAAAhAAkn6EzdAAAACwEAAA8AAABkcnMvZG93&#10;bnJldi54bWxMj0FrwkAQhe+F/odlCt7qJmJU0mxEBBF6a1oova3ZMQnuzobsRuO/73hqb+8xj/e+&#10;KbaTs+KKQ+g8KUjnCQik2puOGgVfn4fXDYgQNRltPaGCOwbYls9Phc6Nv9EHXqvYCC6hkGsFbYx9&#10;LmWoW3Q6zH2PxLezH5yObIdGmkHfuNxZuUiSlXS6I15odY/7FutLNTrePcf3+0/1fcQkjDbtMwqX&#10;6ajU7GXavYGIOMW/MDzwGR1KZjr5kUwQlv0iW3GURbZcg3gksmUK4sRivUlBloX8/0P5CwAA//8D&#10;AFBLAQItABQABgAIAAAAIQC2gziS/gAAAOEBAAATAAAAAAAAAAAAAAAAAAAAAABbQ29udGVudF9U&#10;eXBlc10ueG1sUEsBAi0AFAAGAAgAAAAhADj9If/WAAAAlAEAAAsAAAAAAAAAAAAAAAAALwEAAF9y&#10;ZWxzLy5yZWxzUEsBAi0AFAAGAAgAAAAhAGTR9BqgAgAAQQUAAA4AAAAAAAAAAAAAAAAALgIAAGRy&#10;cy9lMm9Eb2MueG1sUEsBAi0AFAAGAAgAAAAhAAkn6EzdAAAACwEAAA8AAAAAAAAAAAAAAAAA+gQA&#10;AGRycy9kb3ducmV2LnhtbFBLBQYAAAAABAAEAPMAAAAEBgAAAAA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NO JUSTIFICA LA APLICABILIDAD.</w:t>
            </w:r>
          </w:p>
        </w:tc>
      </w:tr>
      <w:tr w:rsidR="0073410A" w:rsidRPr="00474269" w14:paraId="3896C6A3" w14:textId="77777777" w:rsidTr="00803662">
        <w:trPr>
          <w:trHeight w:val="236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14:paraId="23953AA2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COMPROMISOS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2EF71D0A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2 PUNTOS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5921C759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1,5 PUNTO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7FE97C71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 PUNTO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B57F675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 PUNTOS</w:t>
            </w:r>
          </w:p>
        </w:tc>
      </w:tr>
      <w:tr w:rsidR="0073410A" w:rsidRPr="001E4181" w14:paraId="1F5D3DB0" w14:textId="77777777" w:rsidTr="00803662">
        <w:trPr>
          <w:trHeight w:val="1354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0B4F36C8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78F548C8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56FA448" wp14:editId="06FE3A9F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659765</wp:posOffset>
                      </wp:positionV>
                      <wp:extent cx="181232" cy="148281"/>
                      <wp:effectExtent l="0" t="0" r="28575" b="2349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6B2D49" id="Rectángulo 13" o:spid="_x0000_s1026" style="position:absolute;margin-left:89.85pt;margin-top:51.95pt;width:14.25pt;height:11.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2n7oAIAAEEFAAAOAAAAZHJzL2Uyb0RvYy54bWysVElu2zAU3RfoHQjuG0mO0zhG5MCIkaJA&#10;mhhNiqxpirIEcCpJW3Zv07P0Yn2kZGdoV0W9kPkH/uH993l5tVOSbIXzrdElLU5ySoTmpmr1uqTf&#10;Hm8+TCjxgemKSaNFSffC06vZ+3eXnZ2KkWmMrIQjCKL9tLMlbUKw0yzzvBGK+RNjhYaxNk6xANGt&#10;s8qxDtGVzEZ5/jHrjKusM1x4D+2iN9JZil/Xgof7uvYiEFlS1BbS16XvKn6z2SWbrh2zTcuHMtg/&#10;VKFYq5H0GGrBAiMb1/4RSrXcGW/qcMKNykxdt1ykHtBNkb/p5qFhVqReAI63R5j8/wvL77ZLR9oK&#10;szulRDOFGX0Far9+6vVGGgItIOqsn8LzwS7dIHkcY7+72qn4j07ILsG6P8IqdoFwKItJMTodUcJh&#10;KsaT0aSIMbPny9b58EkYReKhpA75E5hse+tD73pwibm8kW1100qZBLdeXUtHtgwTPs/ni/F5uis3&#10;6oupejWIkg+jhhqE6NWTgxql+D5MKutVfKlJh7Iv8jPQhzNQtJYs4KgsQPN6TQmTa3CfB5cSv7rt&#10;9/5YHFhbme4RqFAimQ8wAKr0G/B4dTV2vGC+6WtNpujGpqoNWBnZqpKmDlJnaEHqaBWJ9ANucW79&#10;pOJpZao9hu1MvwXe8psWSW5Ry5I50B4dYpXDPT61NGjbDCdKGuN+/E0f/cFGWCnpsEaA5PuGOYEW&#10;P2vw9KIYj+PeJWF8dj6C4F5aVi8teqOuDeZY4NGwPB2jf5CHY+2MesLGz2NWmJjmyN2DPwjXoV9v&#10;vBlczOfJDbtmWbjVD5bH4BGnCO/j7ok5O7AuYDB35rBybPqGfL1vvKnNfBNM3SZmPuMK6kQBe5pI&#10;NLwp8SF4KSev55dv9hsAAP//AwBQSwMEFAAGAAgAAAAhAG2VpwreAAAACwEAAA8AAABkcnMvZG93&#10;bnJldi54bWxMj0FPwzAMhe9I/IfISNxYsk7QrTSdEBKaxI0OCXHLGq+tljhVk27dv8ec4OZnP733&#10;udzO3okzjrEPpGG5UCCQmmB7ajV87t8e1iBiMmSNC4QarhhhW93elKaw4UIfeK5TKziEYmE0dCkN&#10;hZSx6dCbuAgDEt+OYfQmsRxbaUdz4XDvZKbUk/SmJ27ozICvHTanevLce0zv1+/6a4cqTm45PFI8&#10;zTut7+/ml2cQCef0Z4ZffEaHipkOYSIbhWOdb3K28qBWGxDsyNQ6A3HgTZavQFal/P9D9QMAAP//&#10;AwBQSwECLQAUAAYACAAAACEAtoM4kv4AAADhAQAAEwAAAAAAAAAAAAAAAAAAAAAAW0NvbnRlbnRf&#10;VHlwZXNdLnhtbFBLAQItABQABgAIAAAAIQA4/SH/1gAAAJQBAAALAAAAAAAAAAAAAAAAAC8BAABf&#10;cmVscy8ucmVsc1BLAQItABQABgAIAAAAIQDpF2n7oAIAAEEFAAAOAAAAAAAAAAAAAAAAAC4CAABk&#10;cnMvZTJvRG9jLnhtbFBLAQItABQABgAIAAAAIQBtlacK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GENERA COMPROMISOS EN TOTAL RELACIÓN CON LOS CONTENIDOS ABORDADOS.</w: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74F60E59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21B9EC8" wp14:editId="58A74143">
                      <wp:simplePos x="0" y="0"/>
                      <wp:positionH relativeFrom="column">
                        <wp:posOffset>1230630</wp:posOffset>
                      </wp:positionH>
                      <wp:positionV relativeFrom="paragraph">
                        <wp:posOffset>645160</wp:posOffset>
                      </wp:positionV>
                      <wp:extent cx="181232" cy="148281"/>
                      <wp:effectExtent l="0" t="0" r="28575" b="2349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707F65" id="Rectángulo 3" o:spid="_x0000_s1026" style="position:absolute;margin-left:96.9pt;margin-top:50.8pt;width:14.25pt;height:11.7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J/voAIAAD8FAAAOAAAAZHJzL2Uyb0RvYy54bWysVElu2zAU3RfoHQjuG1mO0zhG5MCIkaJA&#10;mhhNiqxpihoATiVpy+5tepZerI+U7AztqqgXMv/AP7z/Pi+vdkqSrXC+Nbqg+cmIEqG5KVtdF/Tb&#10;482HKSU+MF0yabQo6F54ejV//+6yszMxNo2RpXAEQbSfdbagTQh2lmWeN0Ixf2Ks0DBWxikWILo6&#10;Kx3rEF3JbDwafcw640rrDBfeQ7vsjXSe4leV4OG+qrwIRBYUtYX0dem7jt9sfslmtWO2aflQBvuH&#10;KhRrNZIeQy1ZYGTj2j9CqZY7400VTrhRmamqlovUA7rJR2+6eWiYFakXgOPtESb//8Lyu+3KkbYs&#10;6CklmimM6CtA+/VT1xtpyGkEqLN+Br8Hu3KD5HGM3e4qp+I/+iC7BOr+CKrYBcKhzKf5+HRMCYcp&#10;n0zH0zzGzJ4vW+fDJ2EUiYeCOqRPULLtrQ+968El5vJGtuVNK2USXL2+lo5sGeZ7PlosJ+fprtyo&#10;L6bs1aDJaBg01KBDr54e1CjF92FSWa/iS006lH0xOgN5OANBK8kCjsoCMq9rSpiswXweXEr86rbf&#10;+2Nx4GxpukegQolkPsAAqNJvwOPV1djxkvmmrzWZohubqTZgYWSrCpo6SJ2hBamjVSTKD7jFufWT&#10;iqe1KfcYtTP9DnjLb1okuUUtK+ZAenSIRQ73+FTSoG0znChpjPvxN330BxdhpaTDEgGS7xvmBFr8&#10;rMHSi3wyiVuXhMnZ+RiCe2lZv7Tojbo2mGOOJ8PydIz+QR6OlTPqCfu+iFlhYpojdw/+IFyHfrnx&#10;YnCxWCQ3bJpl4VY/WB6DR5wivI+7J+bswLqAwdyZw8Kx2Rvy9b7xpjaLTTBVm5j5jCuoEwVsaSLR&#10;8KLEZ+ClnLye3735bwAAAP//AwBQSwMEFAAGAAgAAAAhACBPTSLeAAAACwEAAA8AAABkcnMvZG93&#10;bnJldi54bWxMj0FrwzAMhe+D/Qejwm6rnZSWLY1TxmAUdltWGLu5sZqE2nKInTb999NO201Perz3&#10;qdzN3okLjrEPpCFbKhBITbA9tRoOn2+PTyBiMmSNC4QabhhhV93flaaw4UofeKlTKziEYmE0dCkN&#10;hZSx6dCbuAwDEt9OYfQmsRxbaUdz5XDvZK7URnrTEzd0ZsDXDptzPXnuPaX323f9tUcVJ5cNa4rn&#10;ea/1w2J+2YJIOKc/M/ziMzpUzHQME9koHOvnFaMnHlS2AcGOPM9XII68ydcKZFXK/z9UPwAAAP//&#10;AwBQSwECLQAUAAYACAAAACEAtoM4kv4AAADhAQAAEwAAAAAAAAAAAAAAAAAAAAAAW0NvbnRlbnRf&#10;VHlwZXNdLnhtbFBLAQItABQABgAIAAAAIQA4/SH/1gAAAJQBAAALAAAAAAAAAAAAAAAAAC8BAABf&#10;cmVscy8ucmVsc1BLAQItABQABgAIAAAAIQBRbJ/voAIAAD8FAAAOAAAAAAAAAAAAAAAAAC4CAABk&#10;cnMvZTJvRG9jLnhtbFBLAQItABQABgAIAAAAIQAgT00i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GENERA COMPROMISOS EN PARCIAL RELACIÓN CON LOS CONTENIDOS ABORDADOS.</w: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1E91698A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37F82AE" wp14:editId="6DC510CB">
                      <wp:simplePos x="0" y="0"/>
                      <wp:positionH relativeFrom="column">
                        <wp:posOffset>1035685</wp:posOffset>
                      </wp:positionH>
                      <wp:positionV relativeFrom="paragraph">
                        <wp:posOffset>657860</wp:posOffset>
                      </wp:positionV>
                      <wp:extent cx="181232" cy="148281"/>
                      <wp:effectExtent l="0" t="0" r="28575" b="23495"/>
                      <wp:wrapNone/>
                      <wp:docPr id="59" name="Rectángul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619C88" id="Rectángulo 59" o:spid="_x0000_s1026" style="position:absolute;margin-left:81.55pt;margin-top:51.8pt;width:14.25pt;height:11.7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yzpoQIAAEEFAAAOAAAAZHJzL2Uyb0RvYy54bWysVElu2zAU3RfoHQjuG0mu0zhC5MCIkaJA&#10;2gRNiqxpipIFcCpJW3Zv07P0Yn2kZGdoV0W9kPkH/uH993lxuVOSbIXzndEVLU5ySoTmpu50W9Fv&#10;D9fvZpT4wHTNpNGionvh6eX87ZuL3pZiYtZG1sIRBNG+7G1F1yHYMss8XwvF/ImxQsPYGKdYgOja&#10;rHasR3Qls0mef8h642rrDBfeQ7scjHSe4jeN4OG2abwIRFYUtYX0dem7it9sfsHK1jG77vhYBvuH&#10;KhTrNJIeQy1ZYGTjuj9CqY47400TTrhRmWmajovUA7op8lfd3K+ZFakXgOPtESb//8LyL9s7R7q6&#10;oqfnlGimMKOvQO3XT91upCHQAqLe+hKe9/bOjZLHMfa7a5yK/+iE7BKs+yOsYhcIh7KYFZP3E0o4&#10;TMV0NpkVMWb2dNk6Hz4Ko0g8VNQhfwKTbW98GFwPLjGXN7Krrzspk+Da1ZV0ZMsw4bN8sZyepbty&#10;oz6belCDKPk4aqhBiEE9O6hRih/CpLJexJea9Cj7PD8FfTgDRRvJAo7KAjSvW0qYbMF9HlxK/OK2&#10;3/tjcWBtbfoHoEKJZD7AAKjSb8TjxdXY8ZL59VBrMkU3VqouYGVkpyqaOkidoQWpo1Uk0o+4xbkN&#10;k4qnlan3GLYzwxZ4y687JLlBLXfMgfboEKscbvFppEHbZjxRsjbux9/00R9shJWSHmsESL5vmBNo&#10;8ZMGT8+L6TTuXRKmp2cTCO65ZfXcojfqymCOBR4Ny9Mx+gd5ODbOqEds/CJmhYlpjtwD+KNwFYb1&#10;xpvBxWKR3LBrloUbfW95DB5xivA+7B6ZsyPrAgbzxRxWjpWvyDf4xpvaLDbBNF1i5hOuoE4UsKeJ&#10;ROObEh+C53Lyenr55r8BAAD//wMAUEsDBBQABgAIAAAAIQB6CfpU3AAAAAsBAAAPAAAAZHJzL2Rv&#10;d25yZXYueG1sTI9BS8NAEIXvgv9hGcGb3U2LUWM2RQQp9GYUxNs2O01Cd2dDdtOm/77Tk97eYx7v&#10;fVOuZ+/EEcfYB9KQLRQIpCbYnloN318fD88gYjJkjQuEGs4YYV3d3pSmsOFEn3isUyu4hGJhNHQp&#10;DYWUsenQm7gIAxLf9mH0JrEdW2lHc+Jy7+RSqVx60xMvdGbA9w6bQz153t2n7fm3/tmgipPLhkeK&#10;h3mj9f3d/PYKIuGc/sJwxWd0qJhpFyayUTj2+SrjKAu1ykFcEy8Zix2L5ZMCWZXy/w/VBQAA//8D&#10;AFBLAQItABQABgAIAAAAIQC2gziS/gAAAOEBAAATAAAAAAAAAAAAAAAAAAAAAABbQ29udGVudF9U&#10;eXBlc10ueG1sUEsBAi0AFAAGAAgAAAAhADj9If/WAAAAlAEAAAsAAAAAAAAAAAAAAAAALwEAAF9y&#10;ZWxzLy5yZWxzUEsBAi0AFAAGAAgAAAAhAJHjLOmhAgAAQQUAAA4AAAAAAAAAAAAAAAAALgIAAGRy&#10;cy9lMm9Eb2MueG1sUEsBAi0AFAAGAAgAAAAhAHoJ+lTcAAAACwEAAA8AAAAAAAAAAAAAAAAA+wQA&#10;AGRycy9kb3ducmV2LnhtbFBLBQYAAAAABAAEAPMAAAAEBgAAAAA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 xml:space="preserve"> GENERA COMPROMISOS EN POCA RELACIÓN CON LOS CONTENIDOS ABORDADOS.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B8A9AB0" w14:textId="77777777" w:rsidR="0073410A" w:rsidRPr="00474269" w:rsidRDefault="0073410A" w:rsidP="00474269">
            <w:pPr>
              <w:jc w:val="both"/>
              <w:rPr>
                <w:rFonts w:ascii="Cambria" w:hAnsi="Cambria"/>
                <w:noProof/>
                <w:sz w:val="24"/>
                <w:szCs w:val="24"/>
                <w:lang w:eastAsia="es-ES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C2235CE" wp14:editId="0776F5A2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663575</wp:posOffset>
                      </wp:positionV>
                      <wp:extent cx="181232" cy="148281"/>
                      <wp:effectExtent l="0" t="0" r="28575" b="23495"/>
                      <wp:wrapNone/>
                      <wp:docPr id="60" name="Rectángul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B983CB" id="Rectángulo 60" o:spid="_x0000_s1026" style="position:absolute;margin-left:58.8pt;margin-top:52.25pt;width:14.25pt;height:11.7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ZppoAIAAEEFAAAOAAAAZHJzL2Uyb0RvYy54bWysVElu2zAU3RfoHQjuG1mukzhG5MCIkaJA&#10;mhhNiqxpihoATiVpy+5tepZerI+U7AztqqgXMv/AP7z/Pi+vdkqSrXC+Nbqg+cmIEqG5KVtdF/Tb&#10;482HKSU+MF0yabQo6F54ejV//+6yszMxNo2RpXAEQbSfdbagTQh2lmWeN0Ixf2Ks0DBWxikWILo6&#10;Kx3rEF3JbDwanWWdcaV1hgvvoV32RjpP8atK8HBfVV4EIguK2kL6uvRdx282v2Sz2jHbtHwog/1D&#10;FYq1GkmPoZYsMLJx7R+hVMud8aYKJ9yozFRVy0XqAd3kozfdPDTMitQLwPH2CJP/f2H53XblSFsW&#10;9AzwaKYwo69A7ddPXW+kIdACos76GTwf7MoNkscx9rurnIr/6ITsEqz7I6xiFwiHMp/m449jSjhM&#10;+WQ6nuYxZvZ82TofPgmjSDwU1CF/ApNtb33oXQ8uMZc3si1vWimT4Or1tXRkyzDh89FiOTlPd+VG&#10;fTFlrwZRRsOooQYhevX0oEYpvg+TynoVX2rSoeyL0Snw4QwUrSQLOCoL0LyuKWGyBvd5cCnxq9t+&#10;74/FgbWl6R6BCiWS+QADoEq/AY9XV2PHS+abvtZkim5sptqAlZGtKmjqIHWGFqSOVpFIP+AW59ZP&#10;Kp7Wptxj2M70W+Atv2mR5Ba1rJgD7dEhVjnc41NJg7bNcKKkMe7H3/TRH2yElZIOawRIvm+YE2jx&#10;swZPL/LJJO5dEian52MI7qVl/dKiN+raYI45Hg3L0zH6B3k4Vs6oJ2z8ImaFiWmO3D34g3Ad+vXG&#10;m8HFYpHcsGuWhVv9YHkMHnGK8D7unpizA+sCBnNnDivHZm/I1/vGm9osNsFUbWLmM66gThSwp4lE&#10;w5sSH4KXcvJ6fvnmvwEAAP//AwBQSwMEFAAGAAgAAAAhAFW096/eAAAACwEAAA8AAABkcnMvZG93&#10;bnJldi54bWxMj0FLw0AQhe+C/2EZwZvdTWlTjdkUEaTgzSiIt212moTuzobspk3/vdOT3t5jHu99&#10;U25n78QJx9gH0pAtFAikJtieWg1fn28PjyBiMmSNC4QaLhhhW93elKaw4UwfeKpTK7iEYmE0dCkN&#10;hZSx6dCbuAgDEt8OYfQmsR1baUdz5nLv5FKpXHrTEy90ZsDXDptjPXnePaT3y0/9vUMVJ5cNa4rH&#10;eaf1/d388gwi4Zz+wnDFZ3SomGkfJrJROPbZJucoC7Vag7gmVnkGYs9iuXkCWZXy/w/VLwAAAP//&#10;AwBQSwECLQAUAAYACAAAACEAtoM4kv4AAADhAQAAEwAAAAAAAAAAAAAAAAAAAAAAW0NvbnRlbnRf&#10;VHlwZXNdLnhtbFBLAQItABQABgAIAAAAIQA4/SH/1gAAAJQBAAALAAAAAAAAAAAAAAAAAC8BAABf&#10;cmVscy8ucmVsc1BLAQItABQABgAIAAAAIQBHCZppoAIAAEEFAAAOAAAAAAAAAAAAAAAAAC4CAABk&#10;cnMvZTJvRG9jLnhtbFBLAQItABQABgAIAAAAIQBVtPev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NO HAY COMPROMISOS ACORDE AL TEMA TRATADO.</w:t>
            </w:r>
          </w:p>
        </w:tc>
      </w:tr>
      <w:tr w:rsidR="0073410A" w:rsidRPr="00474269" w14:paraId="033C7E3A" w14:textId="77777777" w:rsidTr="002F3CBC">
        <w:trPr>
          <w:trHeight w:val="342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14:paraId="5714440E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INTERDISCIPLINA-</w:t>
            </w:r>
          </w:p>
          <w:p w14:paraId="3F83B2FD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RIEDAD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3A766EF3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2 PUNTOS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6C8B2E5A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1,5 PUNTO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327E16E0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 PUNTO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A4063AC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 PUNTOS</w:t>
            </w:r>
          </w:p>
        </w:tc>
      </w:tr>
      <w:tr w:rsidR="0073410A" w:rsidRPr="00474269" w14:paraId="30C07DA1" w14:textId="77777777" w:rsidTr="00803662">
        <w:trPr>
          <w:trHeight w:val="768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42C32826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53E812AC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EL ESTUDIANTE IDENTIFICA TO</w:t>
            </w:r>
            <w:r w:rsidR="009337EC" w:rsidRPr="00474269">
              <w:rPr>
                <w:rFonts w:ascii="Cambria" w:hAnsi="Cambria"/>
                <w:sz w:val="24"/>
                <w:szCs w:val="24"/>
              </w:rPr>
              <w:t>TALMENTE LA IMPORTANCIA Y CONEX</w:t>
            </w:r>
            <w:r w:rsidRPr="00474269">
              <w:rPr>
                <w:rFonts w:ascii="Cambria" w:hAnsi="Cambria"/>
                <w:sz w:val="24"/>
                <w:szCs w:val="24"/>
              </w:rPr>
              <w:t xml:space="preserve">IÓN DE LAS DIFERENTES ÁREAS PARA LA ELABORACIÓN DE LOS PROYECTOS </w:t>
            </w:r>
          </w:p>
          <w:p w14:paraId="09212B4D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INTERDISCIPLINARIOS.</w:t>
            </w:r>
          </w:p>
          <w:p w14:paraId="5886E224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9B9FA80" wp14:editId="6ECBF89C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10160</wp:posOffset>
                      </wp:positionV>
                      <wp:extent cx="180975" cy="147955"/>
                      <wp:effectExtent l="0" t="0" r="28575" b="23495"/>
                      <wp:wrapNone/>
                      <wp:docPr id="61" name="Rectángul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10FDC0" id="Rectángulo 61" o:spid="_x0000_s1026" style="position:absolute;margin-left:90.75pt;margin-top:.8pt;width:14.25pt;height:11.6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8izoAIAAEEFAAAOAAAAZHJzL2Uyb0RvYy54bWysVElu2zAU3RfoHQjuG8mBHcdG5MCIkaJA&#10;mgRNiqxpihoATiVpy+5tepZeLI+U7AztqqgXMv/AP7z/Pi8ud0qSrXC+Nbqgo5OcEqG5KVtdF/T7&#10;4/Wnc0p8YLpk0mhR0L3w9HLx8cNFZ+fi1DRGlsIRBNF+3tmCNiHYeZZ53gjF/ImxQsNYGadYgOjq&#10;rHSsQ3Qls9M8P8s640rrDBfeQ7vqjXSR4leV4OGuqrwIRBYUtYX0dem7jt9sccHmtWO2aflQBvuH&#10;KhRrNZIeQ61YYGTj2j9CqZY7400VTrhRmamqlovUA7oZ5e+6eWiYFakXgOPtESb//8Ly2+29I21Z&#10;0LMRJZopzOgbUPv9S9cbaQi0gKizfg7PB3vvBsnjGPvdVU7Ff3RCdgnW/RFWsQuEQzk6z2fTCSUc&#10;ptF4OptMYszs5bJ1PnwWRpF4KKhD/gQm29740LseXGIub2RbXrdSJsHV6yvpyJZhwtN8uRpP0125&#10;UV9N2atBlHwYNdQgRK8+P6hRiu/DpLLexJeadCh7lk9AH85A0UqygKOyAM3rmhIma3CfB5cSv7nt&#10;9/5YHFhbmu4RqFAimQ8wAKr0G/B4czV2vGK+6WtNpujG5qoNWBnZqoKmDlJnaEHqaBWJ9ANucW79&#10;pOJpbco9hu1MvwXe8usWSW5Qyz1zoD06xCqHO3wqadC2GU6UNMb9/Js++oONsFLSYY0AyY8NcwIt&#10;ftHg6Ww0Hse9S8J4Mj2F4F5b1q8teqOuDOYIKqK6dIz+QR6OlTPqCRu/jFlhYpojdw/+IFyFfr3x&#10;ZnCxXCY37Jpl4UY/WB6DR5wivI+7J+bswLqAwdyaw8qx+Tvy9b7xpjbLTTBVm5j5giuoEwXsaSLR&#10;8KbEh+C1nLxeXr7FMwAAAP//AwBQSwMEFAAGAAgAAAAhAAdx9UbZAAAACAEAAA8AAABkcnMvZG93&#10;bnJldi54bWxMT8tqwzAQvBf6D2ILvTWSQxNS13IIgRLorW4g5KZYG9tEWhlLTpy/7/bU3maYYR7F&#10;evJOXHGIXSAN2UyBQKqD7ajRsP/+eFmBiMmQNS4QarhjhHX5+FCY3IYbfeG1So3gEIq50dCm1OdS&#10;xrpFb+Is9EisncPgTWI6NNIO5sbh3sm5UkvpTUfc0Joety3Wl2r03HtOn/djddihiqPL+gXFy7TT&#10;+vlp2ryDSDilPzP8zufpUPKmUxjJRuGYr7IFWxksQbA+zxR/OzF4fQNZFvL/gfIHAAD//wMAUEsB&#10;Ai0AFAAGAAgAAAAhALaDOJL+AAAA4QEAABMAAAAAAAAAAAAAAAAAAAAAAFtDb250ZW50X1R5cGVz&#10;XS54bWxQSwECLQAUAAYACAAAACEAOP0h/9YAAACUAQAACwAAAAAAAAAAAAAAAAAvAQAAX3JlbHMv&#10;LnJlbHNQSwECLQAUAAYACAAAACEAa4/Is6ACAABBBQAADgAAAAAAAAAAAAAAAAAuAgAAZHJzL2Uy&#10;b0RvYy54bWxQSwECLQAUAAYACAAAACEAB3H1RtkAAAAIAQAADwAAAAAAAAAAAAAAAAD6BAAAZHJz&#10;L2Rvd25yZXYueG1sUEsFBgAAAAAEAAQA8wAAAAAGAAAAAA=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499E6F9F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20D591B" wp14:editId="752031F4">
                      <wp:simplePos x="0" y="0"/>
                      <wp:positionH relativeFrom="column">
                        <wp:posOffset>1244664</wp:posOffset>
                      </wp:positionH>
                      <wp:positionV relativeFrom="paragraph">
                        <wp:posOffset>1704590</wp:posOffset>
                      </wp:positionV>
                      <wp:extent cx="181232" cy="148281"/>
                      <wp:effectExtent l="0" t="0" r="28575" b="23495"/>
                      <wp:wrapNone/>
                      <wp:docPr id="63" name="Rectángul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FB3236" id="Rectángulo 63" o:spid="_x0000_s1026" style="position:absolute;margin-left:98pt;margin-top:134.2pt;width:14.25pt;height:11.7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T6AoQIAAEEFAAAOAAAAZHJzL2Uyb0RvYy54bWysVNlOGzEUfa/Uf7D8XiYTAoSICYqIqCpR&#10;QIWKZ8fjWSRvtZ1M0r/pt/BjPfZMwtI+Vc3DxHfxXc491xeXWyXJRjjfGl3Q/GhEidDclK2uC/r9&#10;8frTlBIfmC6ZNFoUdCc8vZx//HDR2ZkYm8bIUjiCINrPOlvQJgQ7yzLPG6GYPzJWaBgr4xQLEF2d&#10;lY51iK5kNh6NTrPOuNI6w4X30C57I52n+FUleLirKi8CkQVFbSF9Xfqu4jebX7BZ7ZhtWj6Uwf6h&#10;CsVajaSHUEsWGFm79o9QquXOeFOFI25UZqqq5SL1gG7y0btuHhpmReoF4Hh7gMn/v7D8dnPvSFsW&#10;9PSYEs0UZvQNqD3/0vVaGgItIOqsn8Hzwd67QfI4xn63lVPxH52QbYJ1d4BVbAPhUObTfHw8poTD&#10;lE+m42keY2Yvl63z4bMwisRDQR3yJzDZ5saH3nXvEnN5I9vyupUyCa5eXUlHNgwTPhstlpOzdFeu&#10;1VdT9moQZTSMGmoQoldP92qU4vswqaw38aUmHco+H52APpyBopVkAUdlAZrXNSVM1uA+Dy4lfnPb&#10;7/yhOLC2NN0jUKFEMh9gAFTpN+Dx5mrseMl809eaTNGNzVQbsDKyVQVNHaTO0ILU0SoS6Qfc4tz6&#10;ScXTypQ7DNuZfgu85dctktyglnvmQHt0iFUOd/hU0qBtM5woaYz7+Td99AcbYaWkwxoBkh9r5gRa&#10;/KLB0/N8Mol7l4TJydkYgnttWb226LW6MphjjkfD8nSM/kHuj5Uz6gkbv4hZYWKaI3cP/iBchX69&#10;8WZwsVgkN+yaZeFGP1geg0ecIryP2yfm7MC6gMHcmv3Ksdk78vW+8aY2i3UwVZuY+YIrqBMF7Gki&#10;0fCmxIfgtZy8Xl6++W8AAAD//wMAUEsDBBQABgAIAAAAIQBgEYl/3wAAAAsBAAAPAAAAZHJzL2Rv&#10;d25yZXYueG1sTI/BasMwEETvhf6D2EJvjWyTGMe1HEqhBHqrGyi9KdbGNpFWxpIT5++7PbW3HXaY&#10;eVPtFmfFBacweFKQrhIQSK03A3UKDp9vTwWIEDUZbT2hghsG2NX3d5Uujb/SB16a2AkOoVBqBX2M&#10;YyllaHt0Oqz8iMS/k5+cjiynTppJXzncWZklSS6dHogbej3ia4/tuZkd957i++27+dpjEmabjhsK&#10;52Wv1OPD8vIMIuIS/8zwi8/oUDPT0c9kgrCstzlviQqyvFiDYEeWrTcgjnxs0wJkXcn/G+ofAAAA&#10;//8DAFBLAQItABQABgAIAAAAIQC2gziS/gAAAOEBAAATAAAAAAAAAAAAAAAAAAAAAABbQ29udGVu&#10;dF9UeXBlc10ueG1sUEsBAi0AFAAGAAgAAAAhADj9If/WAAAAlAEAAAsAAAAAAAAAAAAAAAAALwEA&#10;AF9yZWxzLy5yZWxzUEsBAi0AFAAGAAgAAAAhAANJPoChAgAAQQUAAA4AAAAAAAAAAAAAAAAALgIA&#10;AGRycy9lMm9Eb2MueG1sUEsBAi0AFAAGAAgAAAAhAGARiX/fAAAACwEAAA8AAAAAAAAAAAAAAAAA&#10;+wQAAGRycy9kb3ducmV2LnhtbFBLBQYAAAAABAAEAPMAAAAHBgAAAAA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IDENTIFICA PARCIALMENTE LA IMPORTANCIA Y</w:t>
            </w:r>
            <w:r w:rsidR="009337EC" w:rsidRPr="00474269">
              <w:rPr>
                <w:rFonts w:ascii="Cambria" w:hAnsi="Cambria"/>
                <w:sz w:val="24"/>
                <w:szCs w:val="24"/>
              </w:rPr>
              <w:t xml:space="preserve"> CONEXIÓN</w:t>
            </w:r>
            <w:r w:rsidRPr="00474269">
              <w:rPr>
                <w:rFonts w:ascii="Cambria" w:hAnsi="Cambria"/>
                <w:sz w:val="24"/>
                <w:szCs w:val="24"/>
              </w:rPr>
              <w:t xml:space="preserve"> DE LAS DIFERENTES ÁREAS PARA LA ELABORACIÓN DE LOS PROYECTOS INTERDISCIPLINARIOS.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5E2CF9DB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F2952FA" wp14:editId="1F612C0C">
                      <wp:simplePos x="0" y="0"/>
                      <wp:positionH relativeFrom="column">
                        <wp:posOffset>1082296</wp:posOffset>
                      </wp:positionH>
                      <wp:positionV relativeFrom="paragraph">
                        <wp:posOffset>1707766</wp:posOffset>
                      </wp:positionV>
                      <wp:extent cx="181232" cy="148281"/>
                      <wp:effectExtent l="0" t="0" r="28575" b="23495"/>
                      <wp:wrapNone/>
                      <wp:docPr id="62" name="Rectángul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FDCB41" id="Rectángulo 62" o:spid="_x0000_s1026" style="position:absolute;margin-left:85.2pt;margin-top:134.45pt;width:14.25pt;height:11.7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3JuoAIAAEEFAAAOAAAAZHJzL2Uyb0RvYy54bWysVElu2zAU3RfoHQjuG1mukzhG5MCIkaJA&#10;mhhNiqxpihoATiVpy+5tepZerI+U7AztqqgXMv/AP7z/Pi+vdkqSrXC+Nbqg+cmIEqG5KVtdF/Tb&#10;482HKSU+MF0yabQo6F54ejV//+6yszMxNo2RpXAEQbSfdbagTQh2lmWeN0Ixf2Ks0DBWxikWILo6&#10;Kx3rEF3JbDwanWWdcaV1hgvvoV32RjpP8atK8HBfVV4EIguK2kL6uvRdx282v2Sz2jHbtHwog/1D&#10;FYq1GkmPoZYsMLJx7R+hVMud8aYKJ9yozFRVy0XqAd3kozfdPDTMitQLwPH2CJP/f2H53XblSFsW&#10;9GxMiWYKM/oK1H791PVGGgItIOqsn8Hzwa7cIHkcY7+7yqn4j07ILsG6P8IqdoFwKPNpPv6I6Bym&#10;fDIdT/MYM3u+bJ0Pn4RRJB4K6pA/gcm2tz70rgeXmMsb2ZY3rZRJcPX6WjqyZZjw+WixnJynu3Kj&#10;vpiyV4Moo2HUUIMQvXp6UKMU34dJZb2KLzXpUPbF6BT04QwUrSQLOCoL0LyuKWGyBvd5cCnxq9t+&#10;74/FgbWl6R6BCiWS+QADoEq/AY9XV2PHS+abvtZkim5sptqAlZGtKmjqIHWGFqSOVpFIP+AW59ZP&#10;Kp7Wptxj2M70W+Atv2mR5Ba1rJgD7dEhVjnc41NJg7bNcKKkMe7H3/TRH2yElZIOawRIvm+YE2jx&#10;swZPL/LJJO5dEian52MI7qVl/dKiN+raYI45Hg3L0zH6B3k4Vs6oJ2z8ImaFiWmO3D34g3Ad+vXG&#10;m8HFYpHcsGuWhVv9YHkMHnGK8D7unpizA+sCBnNnDivHZm/I1/vGm9osNsFUbWLmM66gThSwp4lE&#10;w5sSH4KXcvJ6fvnmvwEAAP//AwBQSwMEFAAGAAgAAAAhAKbNjebeAAAACwEAAA8AAABkcnMvZG93&#10;bnJldi54bWxMj0FPwzAMhe9I/IfISNxYug7GWppOaBKaxI2ChLhljddWS5yqSbfu3+Oe4OZnP733&#10;udhOzoozDqHzpGC5SEAg1d501Cj4+nx72IAIUZPR1hMquGKAbXl7U+jc+At94LmKjeAQCrlW0MbY&#10;51KGukWnw8L3SHw7+sHpyHJopBn0hcOdlWmSrKXTHXFDq3vctVifqtFx7zG+X3+q7z0mYbTL/onC&#10;adordX83vb6AiDjFPzPM+IwOJTMd/EgmCMv6OXlkq4J0vclAzI5sHg68ydIVyLKQ/38ofwEAAP//&#10;AwBQSwECLQAUAAYACAAAACEAtoM4kv4AAADhAQAAEwAAAAAAAAAAAAAAAAAAAAAAW0NvbnRlbnRf&#10;VHlwZXNdLnhtbFBLAQItABQABgAIAAAAIQA4/SH/1gAAAJQBAAALAAAAAAAAAAAAAAAAAC8BAABf&#10;cmVscy8ucmVsc1BLAQItABQABgAIAAAAIQAAi3JuoAIAAEEFAAAOAAAAAAAAAAAAAAAAAC4CAABk&#10;cnMvZTJvRG9jLnhtbFBLAQItABQABgAIAAAAIQCmzY3m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IDENTIFICA DE FORM</w:t>
            </w:r>
            <w:r w:rsidR="009337EC" w:rsidRPr="00474269">
              <w:rPr>
                <w:rFonts w:ascii="Cambria" w:hAnsi="Cambria"/>
                <w:sz w:val="24"/>
                <w:szCs w:val="24"/>
              </w:rPr>
              <w:t>A ESCASA LA IMPORTANCIA Y CONEX</w:t>
            </w:r>
            <w:r w:rsidRPr="00474269">
              <w:rPr>
                <w:rFonts w:ascii="Cambria" w:hAnsi="Cambria"/>
                <w:sz w:val="24"/>
                <w:szCs w:val="24"/>
              </w:rPr>
              <w:t>IÓN DE LAS DIFERENTES ÁREAS PARA LA ELABORACIÓN DE LOS PROYECTOS INTERDISCIPLINARIOS.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E7A3141" w14:textId="77777777" w:rsidR="0073410A" w:rsidRPr="00474269" w:rsidRDefault="0073410A" w:rsidP="00474269">
            <w:pPr>
              <w:jc w:val="both"/>
              <w:rPr>
                <w:rFonts w:ascii="Cambria" w:hAnsi="Cambria"/>
                <w:noProof/>
                <w:sz w:val="24"/>
                <w:szCs w:val="24"/>
                <w:lang w:eastAsia="es-ES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DE37923" wp14:editId="4AAB1712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1711517</wp:posOffset>
                      </wp:positionV>
                      <wp:extent cx="180975" cy="147955"/>
                      <wp:effectExtent l="0" t="0" r="28575" b="23495"/>
                      <wp:wrapNone/>
                      <wp:docPr id="64" name="Rectángulo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49DC1D" id="Rectángulo 64" o:spid="_x0000_s1026" style="position:absolute;margin-left:61.65pt;margin-top:134.75pt;width:14.25pt;height:11.6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VVSoAIAAEEFAAAOAAAAZHJzL2Uyb0RvYy54bWysVElu2zAU3RfoHQjuG8mBHcdG5MCIkaJA&#10;mgRNiqxpihoATiVpy+5tepZeLI+U7AztqqgXMv/AP7z/Pi8ud0qSrXC+Nbqgo5OcEqG5KVtdF/T7&#10;4/Wnc0p8YLpk0mhR0L3w9HLx8cNFZ+fi1DRGlsIRBNF+3tmCNiHYeZZ53gjF/ImxQsNYGadYgOjq&#10;rHSsQ3Qls9M8P8s640rrDBfeQ7vqjXSR4leV4OGuqrwIRBYUtYX0dem7jt9sccHmtWO2aflQBvuH&#10;KhRrNZIeQ61YYGTj2j9CqZY7400VTrhRmamqlovUA7oZ5e+6eWiYFakXgOPtESb//8Ly2+29I21Z&#10;0LMxJZopzOgbUPv9S9cbaQi0gKizfg7PB3vvBsnjGPvdVU7Ff3RCdgnW/RFWsQuEQzk6z2fTCSUc&#10;ptF4OptMYszs5bJ1PnwWRpF4KKhD/gQm29740LseXGIub2RbXrdSJsHV6yvpyJZhwtN8uRpP0125&#10;UV9N2atBlHwYNdQgRK8+P6hRiu/DpLLexJeadCh7lk9AH85A0UqygKOyAM3rmhIma3CfB5cSv7nt&#10;9/5YHFhbmu4RqFAimQ8wAKr0G/B4czV2vGK+6WtNpujG5qoNWBnZqoKmDlJnaEHqaBWJ9ANucW79&#10;pOJpbco9hu1MvwXe8usWSW5Qyz1zoD06xCqHO3wqadC2GU6UNMb9/Js++oONsFLSYY0AyY8NcwIt&#10;ftHg6Ww0Hse9S8J4Mj2F4F5b1q8teqOuDOY4wqNheTpG/yAPx8oZ9YSNX8asMDHNkbsHfxCuQr/e&#10;eDO4WC6TG3bNsnCjHyyPwSNOEd7H3RNzdmBdwGBuzWHl2Pwd+XrfeFOb5SaYqk3MfMEV1IkC9jSR&#10;aHhT4kPwWk5eLy/f4hkAAP//AwBQSwMEFAAGAAgAAAAhAKilbKLeAAAACwEAAA8AAABkcnMvZG93&#10;bnJldi54bWxMj8FqwzAQRO+F/IPYQG+NbAeHxLUcSqEEeqtbKL0p1sY2kVbGkhPn77s5tcfZHWbe&#10;lPvZWXHBMfSeFKSrBARS401PrYKvz7enLYgQNRltPaGCGwbYV4uHUhfGX+kDL3VsBYdQKLSCLsah&#10;kDI0HTodVn5A4t/Jj05HlmMrzaivHO6szJJkI53uiRs6PeBrh825nhz3nuL77af+PmASJpsOOYXz&#10;fFDqcTm/PIOIOMc/M9zxGR0qZjr6iUwQlnW2XrNVQbbZ5SDujjzlMUe+7LItyKqU/zdUvwAAAP//&#10;AwBQSwECLQAUAAYACAAAACEAtoM4kv4AAADhAQAAEwAAAAAAAAAAAAAAAAAAAAAAW0NvbnRlbnRf&#10;VHlwZXNdLnhtbFBLAQItABQABgAIAAAAIQA4/SH/1gAAAJQBAAALAAAAAAAAAAAAAAAAAC8BAABf&#10;cmVscy8ucmVsc1BLAQItABQABgAIAAAAIQDmSVVSoAIAAEEFAAAOAAAAAAAAAAAAAAAAAC4CAABk&#10;cnMvZTJvRG9jLnhtbFBLAQItABQABgAIAAAAIQCopWyi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NO IDENTIFICA RELACIÓN ALGUNA</w:t>
            </w:r>
          </w:p>
        </w:tc>
      </w:tr>
      <w:tr w:rsidR="0073410A" w:rsidRPr="00474269" w14:paraId="34218E61" w14:textId="77777777" w:rsidTr="00803662">
        <w:trPr>
          <w:trHeight w:val="414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14:paraId="63A05C6F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ENTREGA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1A06EB17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 PUNTO</w:t>
            </w:r>
          </w:p>
        </w:tc>
        <w:tc>
          <w:tcPr>
            <w:tcW w:w="2409" w:type="dxa"/>
            <w:shd w:val="clear" w:color="auto" w:fill="C5E0B3" w:themeFill="accent6" w:themeFillTint="66"/>
          </w:tcPr>
          <w:p w14:paraId="16757FE4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0,75 PUNTO</w:t>
            </w:r>
          </w:p>
        </w:tc>
        <w:tc>
          <w:tcPr>
            <w:tcW w:w="2127" w:type="dxa"/>
            <w:shd w:val="clear" w:color="auto" w:fill="C5E0B3" w:themeFill="accent6" w:themeFillTint="66"/>
          </w:tcPr>
          <w:p w14:paraId="34B7F996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0,5 PUNTO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10EECC55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 PUNTOS</w:t>
            </w:r>
          </w:p>
        </w:tc>
      </w:tr>
      <w:tr w:rsidR="0073410A" w:rsidRPr="001E4181" w14:paraId="6F9AF14D" w14:textId="77777777" w:rsidTr="00803662">
        <w:trPr>
          <w:trHeight w:val="768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065FED3E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291D1A5F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0A0E1FC" wp14:editId="570A4F38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836295</wp:posOffset>
                      </wp:positionV>
                      <wp:extent cx="181232" cy="148281"/>
                      <wp:effectExtent l="0" t="0" r="28575" b="23495"/>
                      <wp:wrapNone/>
                      <wp:docPr id="53" name="Rectángu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2AE6E8" id="Rectángulo 53" o:spid="_x0000_s1026" style="position:absolute;margin-left:90.45pt;margin-top:65.85pt;width:14.25pt;height:11.7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GbxoQIAAEEFAAAOAAAAZHJzL2Uyb0RvYy54bWysVElu2zAU3RfoHQjuG1mO0zhG5MCIkaJA&#10;mhhNiqxpihoATiVpy+5tepZerI+U7AztqqgXMv/AP7z/Pi+vdkqSrXC+Nbqg+cmIEqG5KVtdF/Tb&#10;482HKSU+MF0yabQo6F54ejV//+6yszMxNo2RpXAEQbSfdbagTQh2lmWeN0Ixf2Ks0DBWxikWILo6&#10;Kx3rEF3JbDwafcw640rrDBfeQ7vsjXSe4leV4OG+qrwIRBYUtYX0dem7jt9sfslmtWO2aflQBvuH&#10;KhRrNZIeQy1ZYGTj2j9CqZY7400VTrhRmamqlovUA7rJR2+6eWiYFakXgOPtESb//8Lyu+3KkbYs&#10;6NkpJZopzOgrUPv1U9cbaQi0gKizfgbPB7tyg+RxjP3uKqfiPzohuwTr/gir2AXCocyn+fh0TAmH&#10;KZ9Mx9M8xsyeL1vnwydhFImHgjrkT2Cy7a0PvevBJebyRrblTStlEly9vpaObBkmfD5aLCfn6a7c&#10;qC+m7NUgymgYNdQgRK+eHtQoxfdhUlmv4ktNOpR9MToDfTgDRSvJAo7KAjSva0qYrMF9HlxK/Oq2&#10;3/tjcWBtabpHoEKJZD7AAKjSb8Dj1dXY8ZL5pq81maIbm6k2YGVkqwqaOkidoQWpo1Uk0g+4xbn1&#10;k4qntSn3GLYz/RZ4y29aJLlFLSvmQHt0iFUO9/hU0qBtM5woaYz78Td99AcbYaWkwxoBku8b5gRa&#10;/KzB04t8Mol7l4TJ2fkYgntpWb+06I26NphjjkfD8nSM/kEejpUz6gkbv4hZYWKaI3cP/iBch369&#10;8WZwsVgkN+yaZeFWP1geg0ecIryPuyfm7MC6gMHcmcPKsdkb8vW+8aY2i00wVZuY+YwrqBMF7Gki&#10;0fCmxIfgpZy8nl+++W8AAAD//wMAUEsDBBQABgAIAAAAIQCps8xB3gAAAAsBAAAPAAAAZHJzL2Rv&#10;d25yZXYueG1sTI9BT8MwDIXvSPyHyEjcWNJBYStNJ4SEJnGjICFuWeO11RKnatKt+/eYE7v52U/v&#10;fS43s3fiiGPsA2nIFgoEUhNsT62Gr8+3uxWImAxZ4wKhhjNG2FTXV6UpbDjRBx7r1AoOoVgYDV1K&#10;QyFlbDr0Ji7CgMS3fRi9SSzHVtrRnDjcO7lU6lF60xM3dGbA1w6bQz157t2n9/NP/b1FFSeXDTnF&#10;w7zV+vZmfnkGkXBO/2b4w2d0qJhpFyayUTjWK7VmKw/32RMIdizV+gHEjjd5noGsSnn5Q/ULAAD/&#10;/wMAUEsBAi0AFAAGAAgAAAAhALaDOJL+AAAA4QEAABMAAAAAAAAAAAAAAAAAAAAAAFtDb250ZW50&#10;X1R5cGVzXS54bWxQSwECLQAUAAYACAAAACEAOP0h/9YAAACUAQAACwAAAAAAAAAAAAAAAAAvAQAA&#10;X3JlbHMvLnJlbHNQSwECLQAUAAYACAAAACEAymhm8aECAABBBQAADgAAAAAAAAAAAAAAAAAuAgAA&#10;ZHJzL2Uyb0RvYy54bWxQSwECLQAUAAYACAAAACEAqbPMQd4AAAALAQAADwAAAAAAAAAAAAAAAAD7&#10;BAAAZHJzL2Rvd25yZXYueG1sUEsFBgAAAAAEAAQA8wAAAAYGAAAAAA=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EL ESTUDIANTE PRESENTA SU REFLEXIÓN EN LAS FE</w:t>
            </w:r>
            <w:r w:rsidR="009337EC"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CHAS ASIGNADAS POR LA INSTITUCIÓ</w: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N EDUCATIVA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5C8986DA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18E0CE8" wp14:editId="0191F9E6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835660</wp:posOffset>
                      </wp:positionV>
                      <wp:extent cx="181232" cy="148281"/>
                      <wp:effectExtent l="0" t="0" r="28575" b="23495"/>
                      <wp:wrapNone/>
                      <wp:docPr id="55" name="Rectángul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C33995" id="Rectángulo 55" o:spid="_x0000_s1026" style="position:absolute;margin-left:97.65pt;margin-top:65.8pt;width:14.25pt;height:11.7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l/5oQIAAEEFAAAOAAAAZHJzL2Uyb0RvYy54bWysVElu2zAU3RfoHQjuG1mu3ThG5MCIkaJA&#10;mgRNiqxpihoATiVpy+5tepZcrI+U7AztqqgXMv/AP7z/Ps8vdkqSrXC+Nbqg+cmIEqG5KVtdF/T7&#10;w9WHGSU+MF0yabQo6F54erF4/+68s3MxNo2RpXAEQbSfd7agTQh2nmWeN0Ixf2Ks0DBWxikWILo6&#10;Kx3rEF3JbDwafco640rrDBfeQ7vqjXSR4leV4OG2qrwIRBYUtYX0dem7jt9scc7mtWO2aflQBvuH&#10;KhRrNZIeQ61YYGTj2j9CqZY7400VTrhRmamqlovUA7rJR2+6uW+YFakXgOPtESb//8Lym+2dI21Z&#10;0OmUEs0UZvQNqD390vVGGgItIOqsn8Pz3t65QfI4xn53lVPxH52QXYJ1f4RV7ALhUOazfPxxTAmH&#10;KZ/MxrM8xsyeL1vnw2dhFImHgjrkT2Cy7bUPvevBJebyRrblVStlEly9vpSObBkmfDparian6a7c&#10;qK+m7NUgymgYNdQgRK+eHdQoxfdhUlmv4ktNOpR9NpqCPpyBopVkAUdlAZrXNSVM1uA+Dy4lfnXb&#10;7/2xOLC2NN0DUKFEMh9gAFTpN+Dx6mrseMV809eaTNGNzVUbsDKyVQVNHaTO0ILU0SoS6Qfc4tz6&#10;ScXT2pR7DNuZfgu85VctklyjljvmQHt0iFUOt/hU0qBtM5woaYz7+Td99AcbYaWkwxoBkh8b5gRa&#10;/KLB07N8Mol7l4TJ9HQMwb20rF9a9EZdGswxx6NheTpG/yAPx8oZ9YiNX8asMDHNkbsHfxAuQ7/e&#10;eDO4WC6TG3bNsnCt7y2PwSNOEd6H3SNzdmBdwGBuzGHl2PwN+XrfeFOb5SaYqk3MfMYV1IkC9jSR&#10;aHhT4kPwUk5ezy/f4jcAAAD//wMAUEsDBBQABgAIAAAAIQDYotSQ3AAAAAsBAAAPAAAAZHJzL2Rv&#10;d25yZXYueG1sTE9NS8NAEL0L/odlCt7sbhJSNM2miCAFb8aCeNtmp0lodjZkN2367x1Peps37/E+&#10;yt3iBnHBKfSeNCRrBQKp8banVsPh8+3xCUSIhqwZPKGGGwbYVfd3pSmsv9IHXurYCjahUBgNXYxj&#10;IWVoOnQmrP2IxNzJT85EhlMr7WSubO4GmSq1kc70xAmdGfG1w+Zcz45zT/H99l1/7VGFeUjGnMJ5&#10;2Wv9sFpetiAiLvFPDL/1uTpU3OnoZ7JBDIyf84ylfGTJBgQr0jTjMUf+5LkCWZXy/4bqBwAA//8D&#10;AFBLAQItABQABgAIAAAAIQC2gziS/gAAAOEBAAATAAAAAAAAAAAAAAAAAAAAAABbQ29udGVudF9U&#10;eXBlc10ueG1sUEsBAi0AFAAGAAgAAAAhADj9If/WAAAAlAEAAAsAAAAAAAAAAAAAAAAALwEAAF9y&#10;ZWxzLy5yZWxzUEsBAi0AFAAGAAgAAAAhAAPuX/mhAgAAQQUAAA4AAAAAAAAAAAAAAAAALgIAAGRy&#10;cy9lMm9Eb2MueG1sUEsBAi0AFAAGAAgAAAAhANii1JDcAAAACwEAAA8AAAAAAAAAAAAAAAAA+wQA&#10;AGRycy9kb3ducmV2LnhtbFBLBQYAAAAABAAEAPMAAAAEBgAAAAA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 xml:space="preserve"> EL ESTUDIANTE PRESENTA SU REFLEXIÓN CON UN DIA DE RETRASO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230738F5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82CA952" wp14:editId="4468948B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848360</wp:posOffset>
                      </wp:positionV>
                      <wp:extent cx="181232" cy="148281"/>
                      <wp:effectExtent l="0" t="0" r="28575" b="23495"/>
                      <wp:wrapNone/>
                      <wp:docPr id="56" name="Rectángulo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A69C14" id="Rectángulo 56" o:spid="_x0000_s1026" style="position:absolute;margin-left:83.05pt;margin-top:66.8pt;width:14.25pt;height:11.7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vsQoQIAAEEFAAAOAAAAZHJzL2Uyb0RvYy54bWysVElu2zAU3RfoHQjuG1mukzhG5MCIkaJA&#10;mhhNiqxpihoATiVpy+5tepZerI+U7AztqqgXMv/AP7z/Pi+vdkqSrXC+Nbqg+cmIEqG5KVtdF/Tb&#10;482HKSU+MF0yabQo6F54ejV//+6yszMxNo2RpXAEQbSfdbagTQh2lmWeN0Ixf2Ks0DBWxikWILo6&#10;Kx3rEF3JbDwanWWdcaV1hgvvoV32RjpP8atK8HBfVV4EIguK2kL6uvRdx282v2Sz2jHbtHwog/1D&#10;FYq1GkmPoZYsMLJx7R+hVMud8aYKJ9yozFRVy0XqAd3kozfdPDTMitQLwPH2CJP/f2H53XblSFsW&#10;9PSMEs0UZvQVqP36qeuNNARaQNRZP4Png125QfI4xn53lVPxH52QXYJ1f4RV7ALhUObTfPxxTAmH&#10;KZ9Mx9M8xsyeL1vnwydhFImHgjrkT2Cy7a0PvevBJebyRrblTStlEly9vpaObBkmfD5aLCfn6a7c&#10;qC+m7NUgymgYNdQgRK+eHtQoxfdhUlmv4ktNOpR9MToFfTgDRSvJAo7KAjSva0qYrMF9HlxK/Oq2&#10;3/tjcWBtabpHoEKJZD7AAKjSb8Dj1dXY8ZL5pq81maIbm6k2YGVkqwqaOkidoQWpo1Uk0g+4xbn1&#10;k4qntSn3GLYz/RZ4y29aJLlFLSvmQHt0iFUO9/hU0qBtM5woaYz78Td99AcbYaWkwxoBku8b5gRa&#10;/KzB04t8Mol7l4TJ6fkYgntpWb+06I26NphjjkfD8nSM/kEejpUz6gkbv4hZYWKaI3cP/iBch369&#10;8WZwsVgkN+yaZeFWP1geg0ecIryPuyfm7MC6gMHcmcPKsdkb8vW+8aY2i00wVZuY+YwrqBMF7Gki&#10;0fCmxIfgpZy8nl+++W8AAAD//wMAUEsDBBQABgAIAAAAIQCcCAPN3QAAAAsBAAAPAAAAZHJzL2Rv&#10;d25yZXYueG1sTI/BTsMwEETvSPyDtUjcqB1KA4Q4FUJClbgRkBA3N94mUe11FDtt+vdsT/Q2ox3N&#10;vC3Xs3figGPsA2nIFgoEUhNsT62G76/3uycQMRmyxgVCDSeMsK6ur0pT2HCkTzzUqRVcQrEwGrqU&#10;hkLK2HToTVyEAYlvuzB6k9iOrbSjOXK5d/JeqVx60xMvdGbAtw6bfT153t2lj9Nv/bNBFSeXDSuK&#10;+3mj9e3N/PoCIuGc/sNwxmd0qJhpGyayUTj2eZ5xlMVymYM4J54fWGxZrB4VyKqUlz9UfwAAAP//&#10;AwBQSwECLQAUAAYACAAAACEAtoM4kv4AAADhAQAAEwAAAAAAAAAAAAAAAAAAAAAAW0NvbnRlbnRf&#10;VHlwZXNdLnhtbFBLAQItABQABgAIAAAAIQA4/SH/1gAAAJQBAAALAAAAAAAAAAAAAAAAAC8BAABf&#10;cmVscy8ucmVsc1BLAQItABQABgAIAAAAIQBHrvsQoQIAAEEFAAAOAAAAAAAAAAAAAAAAAC4CAABk&#10;cnMvZTJvRG9jLnhtbFBLAQItABQABgAIAAAAIQCcCAPN3QAAAAsBAAAPAAAAAAAAAAAAAAAAAPs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PRESENTA SU REFLEXIÓN CON ALGUNOS DIAS DE RETRASO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720C7B9" w14:textId="77777777" w:rsidR="0073410A" w:rsidRPr="00474269" w:rsidRDefault="0073410A" w:rsidP="00474269">
            <w:pPr>
              <w:jc w:val="both"/>
              <w:rPr>
                <w:rFonts w:ascii="Cambria" w:hAnsi="Cambria"/>
                <w:noProof/>
                <w:sz w:val="24"/>
                <w:szCs w:val="24"/>
                <w:lang w:eastAsia="es-ES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B17710F" wp14:editId="4D59411D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825500</wp:posOffset>
                      </wp:positionV>
                      <wp:extent cx="181232" cy="148281"/>
                      <wp:effectExtent l="0" t="0" r="28575" b="23495"/>
                      <wp:wrapNone/>
                      <wp:docPr id="57" name="Rectángul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F2CA02" id="Rectángulo 57" o:spid="_x0000_s1026" style="position:absolute;margin-left:61.05pt;margin-top:65pt;width:14.25pt;height:11.7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Lf+oQIAAEEFAAAOAAAAZHJzL2Uyb0RvYy54bWysVElu2zAU3RfoHQjuG1muUztG5MCIkaJA&#10;mgRNiqxpihoATiVpy+5tepZcrI+U7AztqqgXMv/AP7z/Ps8vdkqSrXC+Nbqg+cmIEqG5KVtdF/T7&#10;w9WHGSU+MF0yabQo6F54erF4/+68s3MxNo2RpXAEQbSfd7agTQh2nmWeN0Ixf2Ks0DBWxikWILo6&#10;Kx3rEF3JbDwafco640rrDBfeQ7vqjXSR4leV4OG2qrwIRBYUtYX0dem7jt9scc7mtWO2aflQBvuH&#10;KhRrNZIeQ61YYGTj2j9CqZY7400VTrhRmamqlovUA7rJR2+6uW+YFakXgOPtESb//8Lym+2dI21Z&#10;0NMpJZopzOgbUHv6peuNNARaQNRZP4fnvb1zg+RxjP3uKqfiPzohuwTr/gir2AXCocxn+fjjmBIO&#10;Uz6ZjWd5jJk9X7bOh8/CKBIPBXXIn8Bk22sfeteDS8zljWzLq1bKJLh6fSkd2TJMeDparibTdFdu&#10;1FdT9moQZTSMGmoQolfPDmqU4vswqaxX8aUmHco+G52CPpyBopVkAUdlAZrXNSVM1uA+Dy4lfnXb&#10;7/2xOLC2NN0DUKFEMh9gAFTpN+Dx6mrseMV809eaTNGNzVUbsDKyVQVNHaTO0ILU0SoS6Qfc4tz6&#10;ScXT2pR7DNuZfgu85VctklyjljvmQHt0iFUOt/hU0qBtM5woaYz7+Td99AcbYaWkwxoBkh8b5gRa&#10;/KLB07N8Mol7l4TJ6XQMwb20rF9a9EZdGswxx6NheTpG/yAPx8oZ9YiNX8asMDHNkbsHfxAuQ7/e&#10;eDO4WC6TG3bNsnCt7y2PwSNOEd6H3SNzdmBdwGBuzGHl2PwN+XrfeFOb5SaYqk3MfMYV1IkC9jSR&#10;aHhT4kPwUk5ezy/f4jcAAAD//wMAUEsDBBQABgAIAAAAIQDV+GWF2wAAAAsBAAAPAAAAZHJzL2Rv&#10;d25yZXYueG1sTE9NS8NAFLwL/oflCd7sblJbJGZTRJCCN6Mg3rbZ1yR0923Ibtr03/ty0tsMM8xH&#10;uZu9E2ccYx9IQ7ZSIJCaYHtqNXx9vj08gYjJkDUuEGq4YoRddXtTmsKGC33guU6t4BCKhdHQpTQU&#10;UsamQ2/iKgxIrB3D6E1iOrbSjubC4d7JXKmt9KYnbujMgK8dNqd68tx7TO/Xn/p7jypOLhs2FE/z&#10;Xuv7u/nlGUTCOf2ZYZnP06HiTYcwkY3CMc/zjK0M1opPLY6N2oI4LGD9CLIq5f8P1S8AAAD//wMA&#10;UEsBAi0AFAAGAAgAAAAhALaDOJL+AAAA4QEAABMAAAAAAAAAAAAAAAAAAAAAAFtDb250ZW50X1R5&#10;cGVzXS54bWxQSwECLQAUAAYACAAAACEAOP0h/9YAAACUAQAACwAAAAAAAAAAAAAAAAAvAQAAX3Jl&#10;bHMvLnJlbHNQSwECLQAUAAYACAAAACEARGy3/qECAABBBQAADgAAAAAAAAAAAAAAAAAuAgAAZHJz&#10;L2Uyb0RvYy54bWxQSwECLQAUAAYACAAAACEA1fhlhdsAAAALAQAADwAAAAAAAAAAAAAAAAD7BAAA&#10;ZHJzL2Rvd25yZXYueG1sUEsFBgAAAAAEAAQA8wAAAAMGAAAAAA=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NO PRESENTA LA REFLEXIÓN PEDAGÓGICA.</w:t>
            </w:r>
          </w:p>
        </w:tc>
      </w:tr>
      <w:tr w:rsidR="00E611D9" w:rsidRPr="00474269" w14:paraId="653055D0" w14:textId="77777777" w:rsidTr="00803662">
        <w:trPr>
          <w:trHeight w:val="250"/>
        </w:trPr>
        <w:tc>
          <w:tcPr>
            <w:tcW w:w="1930" w:type="dxa"/>
            <w:shd w:val="clear" w:color="auto" w:fill="C5E0B3" w:themeFill="accent6" w:themeFillTint="66"/>
          </w:tcPr>
          <w:p w14:paraId="262802CC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TOTAL</w:t>
            </w:r>
          </w:p>
        </w:tc>
        <w:tc>
          <w:tcPr>
            <w:tcW w:w="8505" w:type="dxa"/>
            <w:gridSpan w:val="4"/>
            <w:shd w:val="clear" w:color="auto" w:fill="E2EFD9" w:themeFill="accent6" w:themeFillTint="33"/>
          </w:tcPr>
          <w:p w14:paraId="68000E45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___ / 10</w:t>
            </w:r>
          </w:p>
        </w:tc>
      </w:tr>
    </w:tbl>
    <w:p w14:paraId="0A590A39" w14:textId="77777777" w:rsidR="00E611D9" w:rsidRPr="00474269" w:rsidRDefault="00E611D9" w:rsidP="00474269">
      <w:pPr>
        <w:jc w:val="both"/>
        <w:rPr>
          <w:rFonts w:ascii="Cambria" w:hAnsi="Cambria"/>
          <w:sz w:val="24"/>
          <w:szCs w:val="24"/>
        </w:rPr>
      </w:pPr>
    </w:p>
    <w:tbl>
      <w:tblPr>
        <w:tblStyle w:val="Tablaconcuadrcula"/>
        <w:tblW w:w="5925" w:type="pct"/>
        <w:tblInd w:w="-572" w:type="dxa"/>
        <w:tblLook w:val="04A0" w:firstRow="1" w:lastRow="0" w:firstColumn="1" w:lastColumn="0" w:noHBand="0" w:noVBand="1"/>
      </w:tblPr>
      <w:tblGrid>
        <w:gridCol w:w="3241"/>
        <w:gridCol w:w="3682"/>
        <w:gridCol w:w="3538"/>
      </w:tblGrid>
      <w:tr w:rsidR="00E611D9" w:rsidRPr="00474269" w14:paraId="604DFC2A" w14:textId="77777777" w:rsidTr="00803662">
        <w:trPr>
          <w:trHeight w:val="259"/>
        </w:trPr>
        <w:tc>
          <w:tcPr>
            <w:tcW w:w="1549" w:type="pct"/>
            <w:shd w:val="clear" w:color="auto" w:fill="D9D9D9" w:themeFill="background1" w:themeFillShade="D9"/>
          </w:tcPr>
          <w:p w14:paraId="14E9D146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ELABORADO</w:t>
            </w:r>
          </w:p>
        </w:tc>
        <w:tc>
          <w:tcPr>
            <w:tcW w:w="1760" w:type="pct"/>
            <w:shd w:val="clear" w:color="auto" w:fill="D9D9D9" w:themeFill="background1" w:themeFillShade="D9"/>
          </w:tcPr>
          <w:p w14:paraId="690E367B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mallCaps/>
                <w:sz w:val="24"/>
                <w:szCs w:val="24"/>
              </w:rPr>
              <w:t>revisado</w:t>
            </w:r>
          </w:p>
        </w:tc>
        <w:tc>
          <w:tcPr>
            <w:tcW w:w="1691" w:type="pct"/>
            <w:shd w:val="clear" w:color="auto" w:fill="D9D9D9" w:themeFill="background1" w:themeFillShade="D9"/>
          </w:tcPr>
          <w:p w14:paraId="614CF488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APROBADO</w:t>
            </w:r>
          </w:p>
        </w:tc>
      </w:tr>
      <w:tr w:rsidR="00E611D9" w:rsidRPr="00474269" w14:paraId="029EA692" w14:textId="77777777" w:rsidTr="00803662">
        <w:trPr>
          <w:trHeight w:val="320"/>
        </w:trPr>
        <w:tc>
          <w:tcPr>
            <w:tcW w:w="1549" w:type="pct"/>
          </w:tcPr>
          <w:p w14:paraId="34DE0006" w14:textId="77777777" w:rsidR="00E611D9" w:rsidRDefault="00502435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D</w:t>
            </w:r>
            <w:r w:rsidR="00E611D9" w:rsidRPr="00474269">
              <w:rPr>
                <w:rFonts w:ascii="Cambria" w:hAnsi="Cambria"/>
                <w:smallCaps/>
                <w:sz w:val="24"/>
                <w:szCs w:val="24"/>
              </w:rPr>
              <w:t xml:space="preserve">ocente: </w:t>
            </w:r>
          </w:p>
          <w:p w14:paraId="2ACFD3A4" w14:textId="7AEC3B87" w:rsidR="00474269" w:rsidRPr="00474269" w:rsidRDefault="00474269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Lcdo. Henry Bernal</w:t>
            </w:r>
          </w:p>
        </w:tc>
        <w:tc>
          <w:tcPr>
            <w:tcW w:w="1760" w:type="pct"/>
          </w:tcPr>
          <w:p w14:paraId="53D84296" w14:textId="77777777" w:rsidR="00E611D9" w:rsidRDefault="00502435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Directo</w:t>
            </w:r>
            <w:r w:rsidR="00E611D9" w:rsidRPr="00474269">
              <w:rPr>
                <w:rFonts w:ascii="Cambria" w:hAnsi="Cambria"/>
                <w:smallCaps/>
                <w:sz w:val="24"/>
                <w:szCs w:val="24"/>
              </w:rPr>
              <w:t xml:space="preserve">(a) de área: </w:t>
            </w:r>
          </w:p>
          <w:p w14:paraId="01F70224" w14:textId="2A7F4FAE" w:rsidR="00474269" w:rsidRPr="00474269" w:rsidRDefault="0047426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Lcdo. Henry Bernal</w:t>
            </w:r>
          </w:p>
        </w:tc>
        <w:tc>
          <w:tcPr>
            <w:tcW w:w="1691" w:type="pct"/>
          </w:tcPr>
          <w:p w14:paraId="7C19BE18" w14:textId="77777777" w:rsidR="00E611D9" w:rsidRPr="00474269" w:rsidRDefault="00502435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V</w:t>
            </w:r>
            <w:r w:rsidR="00E611D9" w:rsidRPr="00474269">
              <w:rPr>
                <w:rFonts w:ascii="Cambria" w:hAnsi="Cambria"/>
                <w:smallCaps/>
                <w:sz w:val="24"/>
                <w:szCs w:val="24"/>
              </w:rPr>
              <w:t xml:space="preserve">icerrectora:  </w:t>
            </w:r>
          </w:p>
        </w:tc>
      </w:tr>
      <w:tr w:rsidR="00E611D9" w:rsidRPr="00474269" w14:paraId="4CAE5219" w14:textId="77777777" w:rsidTr="00803662">
        <w:trPr>
          <w:trHeight w:val="804"/>
        </w:trPr>
        <w:tc>
          <w:tcPr>
            <w:tcW w:w="1549" w:type="pct"/>
          </w:tcPr>
          <w:p w14:paraId="3CCCB238" w14:textId="77777777" w:rsidR="00474269" w:rsidRDefault="00E611D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firma:</w:t>
            </w:r>
          </w:p>
          <w:p w14:paraId="1B68DF38" w14:textId="13DDF11A" w:rsidR="00E611D9" w:rsidRPr="00474269" w:rsidRDefault="00474269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07950">
              <w:rPr>
                <w:noProof/>
                <w:lang w:val="es-EC" w:eastAsia="es-EC"/>
              </w:rPr>
              <w:drawing>
                <wp:inline distT="0" distB="0" distL="0" distR="0" wp14:anchorId="4477355B" wp14:editId="2C46C5C4">
                  <wp:extent cx="975134" cy="1837281"/>
                  <wp:effectExtent l="6985" t="0" r="0" b="3810"/>
                  <wp:docPr id="4" name="Imagen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3"/>
                          <pic:cNvPicPr/>
                        </pic:nvPicPr>
                        <pic:blipFill rotWithShape="1">
                          <a:blip r:embed="rId7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8326" b="81250" l="55636" r="88006">
                                        <a14:foregroundMark x1="85838" y1="47246" x2="85838" y2="47246"/>
                                        <a14:foregroundMark x1="83237" y1="60487" x2="83237" y2="60487"/>
                                        <a14:foregroundMark x1="86055" y1="53814" x2="86055" y2="53814"/>
                                        <a14:foregroundMark x1="83887" y1="39725" x2="83887" y2="39725"/>
                                        <a14:foregroundMark x1="84971" y1="43644" x2="84971" y2="43644"/>
                                        <a14:foregroundMark x1="84393" y1="41208" x2="84393" y2="41208"/>
                                        <a14:foregroundMark x1="85405" y1="45339" x2="85405" y2="45339"/>
                                        <a14:foregroundMark x1="84754" y1="42479" x2="84754" y2="42479"/>
                                        <a14:foregroundMark x1="85621" y1="56568" x2="85621" y2="56568"/>
                                        <a14:foregroundMark x1="84176" y1="59428" x2="84176" y2="59428"/>
                                        <a14:foregroundMark x1="83743" y1="60169" x2="83743" y2="60169"/>
                                        <a14:foregroundMark x1="82153" y1="61335" x2="82153" y2="61335"/>
                                        <a14:foregroundMark x1="81358" y1="61653" x2="81358" y2="61653"/>
                                        <a14:foregroundMark x1="77168" y1="39831" x2="84682" y2="48305"/>
                                        <a14:foregroundMark x1="74133" y1="36547" x2="69725" y2="32097"/>
                                        <a14:foregroundMark x1="68931" y1="31462" x2="63945" y2="26271"/>
                                        <a14:foregroundMark x1="70376" y1="33792" x2="71171" y2="52966"/>
                                        <a14:foregroundMark x1="67558" y1="35487" x2="65535" y2="33581"/>
                                        <a14:foregroundMark x1="64523" y1="36123" x2="66040" y2="38453"/>
                                        <a14:foregroundMark x1="68931" y1="41314" x2="66113" y2="38347"/>
                                        <a14:foregroundMark x1="72399" y1="22564" x2="72399" y2="22564"/>
                                        <a14:foregroundMark x1="81431" y1="53178" x2="82370" y2="57733"/>
                                        <a14:foregroundMark x1="74061" y1="47775" x2="73483" y2="48623"/>
                                        <a14:foregroundMark x1="76445" y1="68432" x2="83237" y2="76483"/>
                                        <a14:foregroundMark x1="74855" y1="66843" x2="74711" y2="70445"/>
                                        <a14:foregroundMark x1="78251" y1="76059" x2="79697" y2="76059"/>
                                        <a14:foregroundMark x1="76156" y1="75424" x2="77601" y2="76059"/>
                                        <a14:foregroundMark x1="79624" y1="76059" x2="81142" y2="75530"/>
                                        <a14:foregroundMark x1="79986" y1="61970" x2="82442" y2="61123"/>
                                        <a14:foregroundMark x1="55636" y1="54025" x2="55636" y2="54025"/>
                                        <a14:foregroundMark x1="82442" y1="74682" x2="83960" y2="72352"/>
                                      </a14:backgroundRemoval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368" t="21775" r="12943" b="21440"/>
                          <a:stretch/>
                        </pic:blipFill>
                        <pic:spPr bwMode="auto">
                          <a:xfrm rot="16200000">
                            <a:off x="0" y="0"/>
                            <a:ext cx="1439802" cy="2712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611D9" w:rsidRPr="00474269">
              <w:rPr>
                <w:rFonts w:ascii="Cambria" w:hAnsi="Cambria"/>
                <w:b/>
                <w:noProof/>
                <w:sz w:val="24"/>
                <w:szCs w:val="24"/>
                <w:lang w:eastAsia="es-EC"/>
              </w:rPr>
              <w:t xml:space="preserve"> </w:t>
            </w:r>
          </w:p>
        </w:tc>
        <w:tc>
          <w:tcPr>
            <w:tcW w:w="1760" w:type="pct"/>
          </w:tcPr>
          <w:p w14:paraId="21483952" w14:textId="77777777" w:rsidR="00E611D9" w:rsidRPr="00474269" w:rsidRDefault="00E611D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firma:</w:t>
            </w:r>
            <w:r w:rsidRPr="00474269">
              <w:rPr>
                <w:rFonts w:ascii="Cambria" w:hAnsi="Cambria"/>
                <w:b/>
                <w:noProof/>
                <w:sz w:val="24"/>
                <w:szCs w:val="24"/>
                <w:lang w:eastAsia="es-EC"/>
              </w:rPr>
              <w:t xml:space="preserve"> </w:t>
            </w:r>
          </w:p>
          <w:p w14:paraId="2551778E" w14:textId="46FFEE66" w:rsidR="00E611D9" w:rsidRPr="00474269" w:rsidRDefault="0047426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507950">
              <w:rPr>
                <w:noProof/>
                <w:lang w:val="es-EC" w:eastAsia="es-EC"/>
              </w:rPr>
              <w:drawing>
                <wp:inline distT="0" distB="0" distL="0" distR="0" wp14:anchorId="198558C1" wp14:editId="2BAA9378">
                  <wp:extent cx="975134" cy="1837281"/>
                  <wp:effectExtent l="6985" t="0" r="0" b="3810"/>
                  <wp:docPr id="17" name="Imagen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3"/>
                          <pic:cNvPicPr/>
                        </pic:nvPicPr>
                        <pic:blipFill rotWithShape="1">
                          <a:blip r:embed="rId7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8326" b="81250" l="55636" r="88006">
                                        <a14:foregroundMark x1="85838" y1="47246" x2="85838" y2="47246"/>
                                        <a14:foregroundMark x1="83237" y1="60487" x2="83237" y2="60487"/>
                                        <a14:foregroundMark x1="86055" y1="53814" x2="86055" y2="53814"/>
                                        <a14:foregroundMark x1="83887" y1="39725" x2="83887" y2="39725"/>
                                        <a14:foregroundMark x1="84971" y1="43644" x2="84971" y2="43644"/>
                                        <a14:foregroundMark x1="84393" y1="41208" x2="84393" y2="41208"/>
                                        <a14:foregroundMark x1="85405" y1="45339" x2="85405" y2="45339"/>
                                        <a14:foregroundMark x1="84754" y1="42479" x2="84754" y2="42479"/>
                                        <a14:foregroundMark x1="85621" y1="56568" x2="85621" y2="56568"/>
                                        <a14:foregroundMark x1="84176" y1="59428" x2="84176" y2="59428"/>
                                        <a14:foregroundMark x1="83743" y1="60169" x2="83743" y2="60169"/>
                                        <a14:foregroundMark x1="82153" y1="61335" x2="82153" y2="61335"/>
                                        <a14:foregroundMark x1="81358" y1="61653" x2="81358" y2="61653"/>
                                        <a14:foregroundMark x1="77168" y1="39831" x2="84682" y2="48305"/>
                                        <a14:foregroundMark x1="74133" y1="36547" x2="69725" y2="32097"/>
                                        <a14:foregroundMark x1="68931" y1="31462" x2="63945" y2="26271"/>
                                        <a14:foregroundMark x1="70376" y1="33792" x2="71171" y2="52966"/>
                                        <a14:foregroundMark x1="67558" y1="35487" x2="65535" y2="33581"/>
                                        <a14:foregroundMark x1="64523" y1="36123" x2="66040" y2="38453"/>
                                        <a14:foregroundMark x1="68931" y1="41314" x2="66113" y2="38347"/>
                                        <a14:foregroundMark x1="72399" y1="22564" x2="72399" y2="22564"/>
                                        <a14:foregroundMark x1="81431" y1="53178" x2="82370" y2="57733"/>
                                        <a14:foregroundMark x1="74061" y1="47775" x2="73483" y2="48623"/>
                                        <a14:foregroundMark x1="76445" y1="68432" x2="83237" y2="76483"/>
                                        <a14:foregroundMark x1="74855" y1="66843" x2="74711" y2="70445"/>
                                        <a14:foregroundMark x1="78251" y1="76059" x2="79697" y2="76059"/>
                                        <a14:foregroundMark x1="76156" y1="75424" x2="77601" y2="76059"/>
                                        <a14:foregroundMark x1="79624" y1="76059" x2="81142" y2="75530"/>
                                        <a14:foregroundMark x1="79986" y1="61970" x2="82442" y2="61123"/>
                                        <a14:foregroundMark x1="55636" y1="54025" x2="55636" y2="54025"/>
                                        <a14:foregroundMark x1="82442" y1="74682" x2="83960" y2="72352"/>
                                      </a14:backgroundRemoval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368" t="21775" r="12943" b="21440"/>
                          <a:stretch/>
                        </pic:blipFill>
                        <pic:spPr bwMode="auto">
                          <a:xfrm rot="16200000">
                            <a:off x="0" y="0"/>
                            <a:ext cx="1439802" cy="2712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1" w:type="pct"/>
          </w:tcPr>
          <w:p w14:paraId="416450BD" w14:textId="77777777" w:rsidR="00E611D9" w:rsidRPr="00474269" w:rsidRDefault="00E611D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firma:</w:t>
            </w:r>
          </w:p>
          <w:p w14:paraId="407A2772" w14:textId="77777777" w:rsidR="00E611D9" w:rsidRPr="00474269" w:rsidRDefault="00E611D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</w:p>
          <w:p w14:paraId="29481084" w14:textId="77777777" w:rsidR="00E611D9" w:rsidRPr="00474269" w:rsidRDefault="00E611D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</w:p>
        </w:tc>
      </w:tr>
      <w:tr w:rsidR="00E611D9" w:rsidRPr="00474269" w14:paraId="1DA4056C" w14:textId="77777777" w:rsidTr="00803662">
        <w:trPr>
          <w:trHeight w:val="259"/>
        </w:trPr>
        <w:tc>
          <w:tcPr>
            <w:tcW w:w="1549" w:type="pct"/>
          </w:tcPr>
          <w:p w14:paraId="5690611F" w14:textId="7BE87385" w:rsidR="00E611D9" w:rsidRPr="00474269" w:rsidRDefault="00E611D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fecha: </w:t>
            </w:r>
            <w:r w:rsidR="00474269">
              <w:rPr>
                <w:rFonts w:ascii="Cambria" w:hAnsi="Cambria"/>
                <w:smallCaps/>
                <w:sz w:val="24"/>
                <w:szCs w:val="24"/>
              </w:rPr>
              <w:t xml:space="preserve">06 de enero del 2022. </w:t>
            </w:r>
          </w:p>
        </w:tc>
        <w:tc>
          <w:tcPr>
            <w:tcW w:w="1760" w:type="pct"/>
          </w:tcPr>
          <w:p w14:paraId="7BEACC82" w14:textId="05F4950B" w:rsidR="00E611D9" w:rsidRPr="00474269" w:rsidRDefault="0047426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fecha: </w:t>
            </w:r>
            <w:r>
              <w:rPr>
                <w:rFonts w:ascii="Cambria" w:hAnsi="Cambria"/>
                <w:smallCaps/>
                <w:sz w:val="24"/>
                <w:szCs w:val="24"/>
              </w:rPr>
              <w:t>06 de enero del 2022.</w:t>
            </w:r>
          </w:p>
        </w:tc>
        <w:tc>
          <w:tcPr>
            <w:tcW w:w="1691" w:type="pct"/>
          </w:tcPr>
          <w:p w14:paraId="79B486CB" w14:textId="77777777" w:rsidR="00E611D9" w:rsidRPr="00474269" w:rsidRDefault="00E611D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fecha:       </w:t>
            </w:r>
          </w:p>
        </w:tc>
      </w:tr>
    </w:tbl>
    <w:p w14:paraId="6DC92EB1" w14:textId="77777777" w:rsidR="008B321E" w:rsidRPr="00474269" w:rsidRDefault="008B321E" w:rsidP="00474269">
      <w:pPr>
        <w:pStyle w:val="Textoindependiente"/>
        <w:jc w:val="both"/>
        <w:rPr>
          <w:rFonts w:ascii="Cambria" w:hAnsi="Cambria" w:cstheme="minorHAnsi"/>
          <w:sz w:val="24"/>
          <w:szCs w:val="24"/>
        </w:rPr>
      </w:pPr>
    </w:p>
    <w:p w14:paraId="0E98B3FD" w14:textId="77777777" w:rsidR="00270E11" w:rsidRPr="00474269" w:rsidRDefault="00270E11" w:rsidP="00474269">
      <w:pPr>
        <w:jc w:val="both"/>
        <w:rPr>
          <w:rFonts w:ascii="Cambria" w:hAnsi="Cambria" w:cstheme="minorHAnsi"/>
          <w:sz w:val="24"/>
          <w:szCs w:val="24"/>
          <w:lang w:val="es-ES"/>
        </w:rPr>
      </w:pPr>
    </w:p>
    <w:sectPr w:rsidR="00270E11" w:rsidRPr="00474269" w:rsidSect="00CD50C4">
      <w:headerReference w:type="default" r:id="rId9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D9059" w14:textId="77777777" w:rsidR="00BD1A12" w:rsidRDefault="00BD1A12" w:rsidP="007860F6">
      <w:pPr>
        <w:spacing w:after="0" w:line="240" w:lineRule="auto"/>
      </w:pPr>
      <w:r>
        <w:separator/>
      </w:r>
    </w:p>
  </w:endnote>
  <w:endnote w:type="continuationSeparator" w:id="0">
    <w:p w14:paraId="6256EDD9" w14:textId="77777777" w:rsidR="00BD1A12" w:rsidRDefault="00BD1A12" w:rsidP="00786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A3071" w14:textId="77777777" w:rsidR="00BD1A12" w:rsidRDefault="00BD1A12" w:rsidP="007860F6">
      <w:pPr>
        <w:spacing w:after="0" w:line="240" w:lineRule="auto"/>
      </w:pPr>
      <w:r>
        <w:separator/>
      </w:r>
    </w:p>
  </w:footnote>
  <w:footnote w:type="continuationSeparator" w:id="0">
    <w:p w14:paraId="0113196B" w14:textId="77777777" w:rsidR="00BD1A12" w:rsidRDefault="00BD1A12" w:rsidP="00786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FAEAC" w14:textId="77777777" w:rsidR="00803662" w:rsidRPr="008C36D2" w:rsidRDefault="00803662" w:rsidP="007860F6">
    <w:pPr>
      <w:spacing w:after="0" w:line="240" w:lineRule="auto"/>
      <w:jc w:val="center"/>
      <w:rPr>
        <w:rFonts w:ascii="Times New Roman" w:eastAsia="Times New Roman" w:hAnsi="Times New Roman" w:cs="Times New Roman"/>
        <w:lang w:val="es-US"/>
      </w:rPr>
    </w:pPr>
    <w:r w:rsidRPr="00920E93">
      <w:rPr>
        <w:noProof/>
        <w:sz w:val="18"/>
        <w:szCs w:val="18"/>
        <w:lang w:val="es-ES" w:eastAsia="es-ES"/>
      </w:rPr>
      <w:drawing>
        <wp:anchor distT="0" distB="0" distL="114300" distR="114300" simplePos="0" relativeHeight="251659264" behindDoc="1" locked="0" layoutInCell="1" allowOverlap="1" wp14:anchorId="12BB3FA3" wp14:editId="2D00CE27">
          <wp:simplePos x="0" y="0"/>
          <wp:positionH relativeFrom="column">
            <wp:posOffset>86995</wp:posOffset>
          </wp:positionH>
          <wp:positionV relativeFrom="paragraph">
            <wp:posOffset>-163195</wp:posOffset>
          </wp:positionV>
          <wp:extent cx="715645" cy="790575"/>
          <wp:effectExtent l="0" t="0" r="8255" b="9525"/>
          <wp:wrapThrough wrapText="bothSides">
            <wp:wrapPolygon edited="0">
              <wp:start x="0" y="0"/>
              <wp:lineTo x="0" y="21340"/>
              <wp:lineTo x="21274" y="21340"/>
              <wp:lineTo x="21274" y="0"/>
              <wp:lineTo x="0" y="0"/>
            </wp:wrapPolygon>
          </wp:wrapThrough>
          <wp:docPr id="2" name="Imagen 2" descr="C:\Users\Direccion\Desktop\Logo Unidad Educativa L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cion\Desktop\Logo Unidad Educativa LR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52A24">
      <w:rPr>
        <w:rFonts w:ascii="Times New Roman" w:eastAsia="Times New Roman" w:hAnsi="Times New Roman" w:cs="Times New Roman"/>
        <w:b/>
        <w:lang w:val="es-EC"/>
      </w:rPr>
      <w:t>UNIDAD EDUCATIVA “LUIS ROBERTO BRAVO</w:t>
    </w:r>
    <w:r w:rsidRPr="008C36D2">
      <w:rPr>
        <w:rFonts w:ascii="Times New Roman" w:eastAsia="Times New Roman" w:hAnsi="Times New Roman" w:cs="Times New Roman"/>
        <w:b/>
        <w:lang w:val="es-US"/>
      </w:rPr>
      <w:t>”</w:t>
    </w:r>
  </w:p>
  <w:p w14:paraId="3B6CEBE7" w14:textId="77777777" w:rsidR="00803662" w:rsidRPr="007860F6" w:rsidRDefault="00803662" w:rsidP="007860F6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s-EC"/>
      </w:rPr>
    </w:pPr>
    <w:r w:rsidRPr="00B52A24">
      <w:rPr>
        <w:rFonts w:ascii="Times New Roman" w:eastAsia="Times New Roman" w:hAnsi="Times New Roman" w:cs="Times New Roman"/>
        <w:sz w:val="18"/>
        <w:szCs w:val="18"/>
        <w:lang w:val="es-EC"/>
      </w:rPr>
      <w:t xml:space="preserve">CIUDADELA CATÓLICA.  BARRIAL BLANCO Y ORDOÑEZ CRESPO. </w:t>
    </w:r>
    <w:r w:rsidRPr="007860F6">
      <w:rPr>
        <w:rFonts w:ascii="Times New Roman" w:eastAsia="Times New Roman" w:hAnsi="Times New Roman" w:cs="Times New Roman"/>
        <w:sz w:val="18"/>
        <w:szCs w:val="18"/>
        <w:lang w:val="es-EC"/>
      </w:rPr>
      <w:t>TELÉFONO   2341209</w:t>
    </w:r>
  </w:p>
  <w:p w14:paraId="5CA2DAA7" w14:textId="77777777" w:rsidR="00803662" w:rsidRPr="007860F6" w:rsidRDefault="00803662" w:rsidP="007860F6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s-EC"/>
      </w:rPr>
    </w:pPr>
    <w:r w:rsidRPr="007860F6">
      <w:rPr>
        <w:rFonts w:ascii="Times New Roman" w:eastAsia="Times New Roman" w:hAnsi="Times New Roman" w:cs="Times New Roman"/>
        <w:sz w:val="18"/>
        <w:szCs w:val="18"/>
        <w:lang w:val="es-EC"/>
      </w:rPr>
      <w:t>CUENCA-ECUADOR</w:t>
    </w:r>
  </w:p>
  <w:p w14:paraId="6EAB1B6C" w14:textId="77777777" w:rsidR="00803662" w:rsidRDefault="00803662" w:rsidP="007860F6">
    <w:pPr>
      <w:pStyle w:val="Encabezado"/>
      <w:jc w:val="center"/>
      <w:rPr>
        <w:rFonts w:ascii="Times New Roman" w:eastAsia="Times New Roman" w:hAnsi="Times New Roman" w:cs="Times New Roman"/>
        <w:color w:val="0563C1"/>
        <w:sz w:val="18"/>
        <w:szCs w:val="18"/>
        <w:u w:val="single"/>
        <w:lang w:val="es-US"/>
      </w:rPr>
    </w:pPr>
    <w:r w:rsidRPr="007860F6">
      <w:rPr>
        <w:rFonts w:ascii="Times New Roman" w:eastAsia="Times New Roman" w:hAnsi="Times New Roman" w:cs="Times New Roman"/>
        <w:sz w:val="18"/>
        <w:szCs w:val="18"/>
        <w:lang w:val="es-EC"/>
      </w:rPr>
      <w:t xml:space="preserve">Email: </w:t>
    </w:r>
    <w:hyperlink r:id="rId2" w:history="1">
      <w:r w:rsidRPr="007860F6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  <w:lang w:val="es-EC"/>
        </w:rPr>
        <w:t>lrbravo</w:t>
      </w:r>
      <w:r w:rsidRPr="008C36D2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  <w:lang w:val="es-US"/>
        </w:rPr>
        <w:t>@hotmail.com</w:t>
      </w:r>
    </w:hyperlink>
  </w:p>
  <w:p w14:paraId="3547E782" w14:textId="77777777" w:rsidR="00803662" w:rsidRPr="007860F6" w:rsidRDefault="00803662">
    <w:pPr>
      <w:pStyle w:val="Encabezado"/>
      <w:rPr>
        <w:lang w:val="es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B2BC7"/>
    <w:multiLevelType w:val="hybridMultilevel"/>
    <w:tmpl w:val="99861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26625"/>
    <w:multiLevelType w:val="hybridMultilevel"/>
    <w:tmpl w:val="CF7C6D7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0F6"/>
    <w:rsid w:val="00180014"/>
    <w:rsid w:val="001E4181"/>
    <w:rsid w:val="001F0CB9"/>
    <w:rsid w:val="002131C3"/>
    <w:rsid w:val="00270E11"/>
    <w:rsid w:val="002A14A2"/>
    <w:rsid w:val="002F3CBC"/>
    <w:rsid w:val="0032329B"/>
    <w:rsid w:val="00354BB9"/>
    <w:rsid w:val="004008F4"/>
    <w:rsid w:val="00423865"/>
    <w:rsid w:val="00441A4E"/>
    <w:rsid w:val="00474269"/>
    <w:rsid w:val="00502435"/>
    <w:rsid w:val="005400D1"/>
    <w:rsid w:val="006D12D7"/>
    <w:rsid w:val="006F2598"/>
    <w:rsid w:val="0073410A"/>
    <w:rsid w:val="007572EE"/>
    <w:rsid w:val="007860F6"/>
    <w:rsid w:val="007A6E58"/>
    <w:rsid w:val="00803662"/>
    <w:rsid w:val="00873E8D"/>
    <w:rsid w:val="008B321E"/>
    <w:rsid w:val="008B5B81"/>
    <w:rsid w:val="008D6CC4"/>
    <w:rsid w:val="00927EF1"/>
    <w:rsid w:val="009337EC"/>
    <w:rsid w:val="009D36A2"/>
    <w:rsid w:val="00A0341E"/>
    <w:rsid w:val="00A2708C"/>
    <w:rsid w:val="00A43298"/>
    <w:rsid w:val="00AB341B"/>
    <w:rsid w:val="00BA26E1"/>
    <w:rsid w:val="00BD1A12"/>
    <w:rsid w:val="00C13EC5"/>
    <w:rsid w:val="00CD50C4"/>
    <w:rsid w:val="00CD6F66"/>
    <w:rsid w:val="00D05E5A"/>
    <w:rsid w:val="00D6055E"/>
    <w:rsid w:val="00DD3E86"/>
    <w:rsid w:val="00E611D9"/>
    <w:rsid w:val="00F522FF"/>
    <w:rsid w:val="00F5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E74D3"/>
  <w15:chartTrackingRefBased/>
  <w15:docId w15:val="{23EFEE44-1C0C-4B66-9156-6DA3F2A1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860F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860F6"/>
    <w:rPr>
      <w:rFonts w:ascii="Verdana" w:eastAsia="Verdana" w:hAnsi="Verdana" w:cs="Verdana"/>
      <w:sz w:val="28"/>
      <w:szCs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860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60F6"/>
  </w:style>
  <w:style w:type="paragraph" w:styleId="Piedepgina">
    <w:name w:val="footer"/>
    <w:basedOn w:val="Normal"/>
    <w:link w:val="PiedepginaCar"/>
    <w:uiPriority w:val="99"/>
    <w:unhideWhenUsed/>
    <w:rsid w:val="007860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60F6"/>
  </w:style>
  <w:style w:type="table" w:styleId="Tablaconcuadrcula">
    <w:name w:val="Table Grid"/>
    <w:basedOn w:val="Tablanormal"/>
    <w:uiPriority w:val="59"/>
    <w:rsid w:val="00E611D9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23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rbravo@hot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849</Words>
  <Characters>4675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PRISCILA LUZURIAGA CORONEL</dc:creator>
  <cp:keywords/>
  <dc:description/>
  <cp:lastModifiedBy>Henry Mauricio Bernal Vicuña</cp:lastModifiedBy>
  <cp:revision>8</cp:revision>
  <dcterms:created xsi:type="dcterms:W3CDTF">2022-01-06T04:52:00Z</dcterms:created>
  <dcterms:modified xsi:type="dcterms:W3CDTF">2022-01-07T05:47:00Z</dcterms:modified>
</cp:coreProperties>
</file>